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799" w:rsidRPr="00890BCC" w:rsidRDefault="008C4A52" w:rsidP="00840FFF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="00021799">
        <w:rPr>
          <w:rFonts w:ascii="Times New Roman" w:hAnsi="Times New Roman" w:cs="Times New Roman"/>
          <w:b/>
          <w:bCs/>
          <w:lang w:eastAsia="ru-RU"/>
        </w:rPr>
        <w:t xml:space="preserve"> Предприятие: </w:t>
      </w:r>
      <w:proofErr w:type="spellStart"/>
      <w:r w:rsidR="00021799">
        <w:rPr>
          <w:rFonts w:ascii="Times New Roman" w:hAnsi="Times New Roman" w:cs="Times New Roman"/>
          <w:b/>
          <w:bCs/>
          <w:lang w:eastAsia="ru-RU"/>
        </w:rPr>
        <w:t>МУП</w:t>
      </w:r>
      <w:r w:rsidR="00021799" w:rsidRPr="00890BCC">
        <w:rPr>
          <w:rFonts w:ascii="Times New Roman" w:hAnsi="Times New Roman" w:cs="Times New Roman"/>
          <w:b/>
          <w:bCs/>
          <w:lang w:eastAsia="ru-RU"/>
        </w:rPr>
        <w:t>«</w:t>
      </w:r>
      <w:r w:rsidR="00021799">
        <w:rPr>
          <w:rFonts w:ascii="Times New Roman" w:hAnsi="Times New Roman" w:cs="Times New Roman"/>
          <w:b/>
          <w:bCs/>
          <w:lang w:eastAsia="ru-RU"/>
        </w:rPr>
        <w:t>Департамент</w:t>
      </w:r>
      <w:proofErr w:type="spellEnd"/>
      <w:r w:rsidR="00021799"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021799" w:rsidRPr="00946584" w:rsidRDefault="00021799" w:rsidP="0094658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Технологическая  карта № 1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057ADF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057ADF">
        <w:rPr>
          <w:rFonts w:ascii="Times New Roman" w:hAnsi="Times New Roman" w:cs="Times New Roman"/>
          <w:b/>
          <w:bCs/>
          <w:lang w:eastAsia="ru-RU"/>
        </w:rPr>
        <w:t>Запеканка творожная со сгущенным молоком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Номер рецептуры: № 237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</w:t>
      </w:r>
      <w:proofErr w:type="spellStart"/>
      <w:r w:rsidRPr="00946584">
        <w:rPr>
          <w:rFonts w:ascii="Times New Roman" w:hAnsi="Times New Roman" w:cs="Times New Roman"/>
          <w:lang w:eastAsia="ru-RU"/>
        </w:rPr>
        <w:t>г</w:t>
      </w:r>
      <w:proofErr w:type="gramStart"/>
      <w:r w:rsidRPr="00946584">
        <w:rPr>
          <w:rFonts w:ascii="Times New Roman" w:hAnsi="Times New Roman" w:cs="Times New Roman"/>
          <w:lang w:eastAsia="ru-RU"/>
        </w:rPr>
        <w:t>.Д</w:t>
      </w:r>
      <w:proofErr w:type="gramEnd"/>
      <w:r w:rsidRPr="00946584">
        <w:rPr>
          <w:rFonts w:ascii="Times New Roman" w:hAnsi="Times New Roman" w:cs="Times New Roman"/>
          <w:lang w:eastAsia="ru-RU"/>
        </w:rPr>
        <w:t>елипринт</w:t>
      </w:r>
      <w:proofErr w:type="spellEnd"/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2"/>
        <w:gridCol w:w="915"/>
        <w:gridCol w:w="808"/>
        <w:gridCol w:w="915"/>
        <w:gridCol w:w="813"/>
        <w:gridCol w:w="915"/>
        <w:gridCol w:w="813"/>
        <w:gridCol w:w="911"/>
        <w:gridCol w:w="842"/>
      </w:tblGrid>
      <w:tr w:rsidR="00021799" w:rsidRPr="00B66C7D">
        <w:tc>
          <w:tcPr>
            <w:tcW w:w="2144" w:type="dxa"/>
            <w:vMerge w:val="restart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7976" w:type="dxa"/>
            <w:gridSpan w:val="6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144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5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321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  <w:tc>
          <w:tcPr>
            <w:tcW w:w="3029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</w:tr>
      <w:tr w:rsidR="00021799" w:rsidRPr="00B66C7D">
        <w:tc>
          <w:tcPr>
            <w:tcW w:w="2144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Творог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89,30</w:t>
            </w:r>
          </w:p>
        </w:tc>
        <w:tc>
          <w:tcPr>
            <w:tcW w:w="127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88,00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103,20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117,50</w:t>
            </w:r>
          </w:p>
        </w:tc>
        <w:tc>
          <w:tcPr>
            <w:tcW w:w="1278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117,00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Крупа манная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7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78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Или мука пшеничная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127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278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27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278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27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78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27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278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Сухари панировочные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27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278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Молоко сгущенное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7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38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78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21799" w:rsidRPr="00B66C7D">
        <w:tc>
          <w:tcPr>
            <w:tcW w:w="2144" w:type="dxa"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95/10</w:t>
            </w: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110/25</w:t>
            </w: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125/20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75/20</w:t>
            </w:r>
          </w:p>
        </w:tc>
      </w:tr>
      <w:tr w:rsidR="00021799" w:rsidRPr="00B66C7D">
        <w:tc>
          <w:tcPr>
            <w:tcW w:w="2144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</w:tr>
      <w:tr w:rsidR="00021799" w:rsidRPr="00B66C7D">
        <w:tc>
          <w:tcPr>
            <w:tcW w:w="2144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</w:tr>
      <w:tr w:rsidR="00021799" w:rsidRPr="00B66C7D">
        <w:tc>
          <w:tcPr>
            <w:tcW w:w="2144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021799" w:rsidRPr="00B66C7D">
        <w:tc>
          <w:tcPr>
            <w:tcW w:w="2144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</w:tr>
      <w:tr w:rsidR="00021799" w:rsidRPr="00B66C7D">
        <w:tc>
          <w:tcPr>
            <w:tcW w:w="2144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38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</w:tr>
    </w:tbl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946584">
        <w:rPr>
          <w:rFonts w:ascii="Times New Roman" w:hAnsi="Times New Roman" w:cs="Times New Roman"/>
          <w:lang w:eastAsia="ru-RU"/>
        </w:rPr>
        <w:t>Протертый творог смешивают с мукой или заваренной и охлажденной манной вязкой кашей. Добавляют сырые яйца, сахар, соль. Подготовленную массу выкладывают в смазанный сливочным маслом и посыпанный сухарями противень слоем 3-4 см.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           Поверхность массы разравнивают, смазывают сметаной и запекают в жарочном шкафу при температуре 250</w:t>
      </w:r>
      <w:proofErr w:type="gramStart"/>
      <w:r w:rsidRPr="00946584">
        <w:rPr>
          <w:rFonts w:ascii="Times New Roman" w:hAnsi="Times New Roman" w:cs="Times New Roman"/>
          <w:lang w:eastAsia="ru-RU"/>
        </w:rPr>
        <w:t xml:space="preserve"> С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до образования корочки, затем в камере с температурой 200-250С до готовности 20-30 мин.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            Готовность определяют по уплотнению структуры – запеканка отделяется от стенок противня. Если творог сухой, в творожную массу добавляют молоко из расчета 20 мл на выход, увеличив, соответственно выход или уменьшив закладку творога.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            Запеканку отпускают с молоком сгущённым.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 Температура подачи: 65С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 Требования к качеству:  </w:t>
      </w:r>
      <w:r w:rsidRPr="00946584">
        <w:rPr>
          <w:rFonts w:ascii="Times New Roman" w:hAnsi="Times New Roman" w:cs="Times New Roman"/>
          <w:lang w:eastAsia="ru-RU"/>
        </w:rPr>
        <w:t>Поверхность ровная, без трещин, колер золотистый, равномерный, на разрезе запеканка белая, вкус сладковатый, с запахом входящих продуктов и ванилина.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</w:pPr>
    </w:p>
    <w:p w:rsidR="00021799" w:rsidRPr="00946584" w:rsidRDefault="00021799" w:rsidP="00946584">
      <w:pPr>
        <w:spacing w:after="0" w:line="240" w:lineRule="auto"/>
        <w:jc w:val="both"/>
      </w:pP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021799" w:rsidRDefault="0002179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021799" w:rsidRPr="00890BCC" w:rsidRDefault="00021799" w:rsidP="00054C0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021799" w:rsidRPr="00946584" w:rsidRDefault="00021799" w:rsidP="00054C0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Технологическая  карта №  2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057ADF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057ADF">
        <w:rPr>
          <w:rFonts w:ascii="Times New Roman" w:hAnsi="Times New Roman" w:cs="Times New Roman"/>
          <w:b/>
          <w:bCs/>
          <w:lang w:eastAsia="ru-RU"/>
        </w:rPr>
        <w:t>Запеканка творожная с соусом молочным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Номер рецептуры: № 237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 Дели </w:t>
      </w:r>
      <w:proofErr w:type="spellStart"/>
      <w:r w:rsidRPr="00946584">
        <w:rPr>
          <w:rFonts w:ascii="Times New Roman" w:hAnsi="Times New Roman" w:cs="Times New Roman"/>
          <w:lang w:eastAsia="ru-RU"/>
        </w:rPr>
        <w:t>принт</w:t>
      </w:r>
      <w:proofErr w:type="spellEnd"/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4"/>
        <w:gridCol w:w="1563"/>
        <w:gridCol w:w="1277"/>
        <w:gridCol w:w="1328"/>
        <w:gridCol w:w="1701"/>
      </w:tblGrid>
      <w:tr w:rsidR="00021799" w:rsidRPr="00B66C7D">
        <w:tc>
          <w:tcPr>
            <w:tcW w:w="2144" w:type="dxa"/>
            <w:vMerge w:val="restart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5869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144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9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3-7 лет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Д</w:t>
            </w:r>
            <w:proofErr w:type="gramEnd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3 лет</w:t>
            </w:r>
          </w:p>
        </w:tc>
      </w:tr>
      <w:tr w:rsidR="00021799" w:rsidRPr="00B66C7D">
        <w:tc>
          <w:tcPr>
            <w:tcW w:w="2144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2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Творог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103,20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Крупа манная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Или мука пшеничная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Сухари панировочные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Соус молочный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021799" w:rsidRPr="00B66C7D">
        <w:tc>
          <w:tcPr>
            <w:tcW w:w="214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56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2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021799" w:rsidRPr="00B66C7D">
        <w:tc>
          <w:tcPr>
            <w:tcW w:w="2144" w:type="dxa"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56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110/30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75/20</w:t>
            </w:r>
          </w:p>
        </w:tc>
      </w:tr>
      <w:tr w:rsidR="00021799" w:rsidRPr="00B66C7D">
        <w:tc>
          <w:tcPr>
            <w:tcW w:w="2144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6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</w:tr>
      <w:tr w:rsidR="00021799" w:rsidRPr="00B66C7D">
        <w:tc>
          <w:tcPr>
            <w:tcW w:w="2144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56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</w:tr>
      <w:tr w:rsidR="00021799" w:rsidRPr="00B66C7D">
        <w:tc>
          <w:tcPr>
            <w:tcW w:w="2144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56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</w:tr>
      <w:tr w:rsidR="00021799" w:rsidRPr="00B66C7D">
        <w:tc>
          <w:tcPr>
            <w:tcW w:w="2144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156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268</w:t>
            </w:r>
          </w:p>
        </w:tc>
      </w:tr>
      <w:tr w:rsidR="00021799" w:rsidRPr="00B66C7D">
        <w:tc>
          <w:tcPr>
            <w:tcW w:w="2144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1563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328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</w:tr>
    </w:tbl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946584">
        <w:rPr>
          <w:rFonts w:ascii="Times New Roman" w:hAnsi="Times New Roman" w:cs="Times New Roman"/>
          <w:lang w:eastAsia="ru-RU"/>
        </w:rPr>
        <w:t>Протертый творог смешивают с мукой или заваренной и охлажденной манной вязкой кашей. Добавляют сырые яйца, сахар, соль. Подготовленную массу выкладывают в смазанный сливочным маслом и посыпанный сухарями противень слоем 3-4 см.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           Поверхность массы разравнивают, смазывают сметаной и запекают в жарочном шкафу при температуре 250</w:t>
      </w:r>
      <w:proofErr w:type="gramStart"/>
      <w:r w:rsidRPr="00946584">
        <w:rPr>
          <w:rFonts w:ascii="Times New Roman" w:hAnsi="Times New Roman" w:cs="Times New Roman"/>
          <w:lang w:eastAsia="ru-RU"/>
        </w:rPr>
        <w:t xml:space="preserve"> С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до образования корочки, затем в камере с температурой 200-250С до готовности 20-30 мин.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            Готовность определяют по уплотнению структуры – запеканка отделяется от стенок противня. Если творог сухой, в творожную массу добавляют молоко из расчета 20 мл на выход, увеличив, соответственно выход или уменьшив закладку творога.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            Запеканку отпускают с соусом молочным.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 Температура подачи: 65С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 Требования к качеству:  </w:t>
      </w:r>
      <w:r w:rsidRPr="00946584">
        <w:rPr>
          <w:rFonts w:ascii="Times New Roman" w:hAnsi="Times New Roman" w:cs="Times New Roman"/>
          <w:lang w:eastAsia="ru-RU"/>
        </w:rPr>
        <w:t>Поверхность ровная, без трещин, колер золотистый, равномерный, на разрезе запеканка белая, вкус сладковатый, с запахом входящих продуктов и ванилина.</w:t>
      </w:r>
    </w:p>
    <w:p w:rsidR="00021799" w:rsidRPr="00946584" w:rsidRDefault="00021799" w:rsidP="00946584">
      <w:pPr>
        <w:spacing w:after="0" w:line="240" w:lineRule="auto"/>
        <w:jc w:val="both"/>
      </w:pPr>
    </w:p>
    <w:p w:rsidR="00021799" w:rsidRPr="00946584" w:rsidRDefault="00021799" w:rsidP="00946584">
      <w:pPr>
        <w:spacing w:after="0" w:line="240" w:lineRule="auto"/>
        <w:jc w:val="both"/>
      </w:pPr>
    </w:p>
    <w:p w:rsidR="00021799" w:rsidRDefault="0002179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021799" w:rsidRPr="00890BCC" w:rsidRDefault="00021799" w:rsidP="00054C0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021799" w:rsidRPr="00946584" w:rsidRDefault="00021799" w:rsidP="00054C0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Технологическая  карта № 3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057ADF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блюда</w:t>
      </w:r>
      <w:r w:rsidRPr="00057ADF">
        <w:rPr>
          <w:rFonts w:ascii="Times New Roman" w:hAnsi="Times New Roman" w:cs="Times New Roman"/>
          <w:b/>
          <w:bCs/>
          <w:lang w:eastAsia="ru-RU"/>
        </w:rPr>
        <w:t>:  Суфле из творога с повидлом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Номер рецептуры: № 365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сборника рецептур: Сборник технологических нормативов, рецептур блюд и кулинарных изделий для школьных образовательных учреждений 2004 г.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2"/>
        <w:gridCol w:w="917"/>
        <w:gridCol w:w="816"/>
        <w:gridCol w:w="917"/>
        <w:gridCol w:w="816"/>
        <w:gridCol w:w="917"/>
        <w:gridCol w:w="821"/>
        <w:gridCol w:w="917"/>
        <w:gridCol w:w="821"/>
      </w:tblGrid>
      <w:tr w:rsidR="00021799" w:rsidRPr="00B66C7D">
        <w:tc>
          <w:tcPr>
            <w:tcW w:w="2170" w:type="dxa"/>
            <w:vMerge w:val="restart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2616" w:type="dxa"/>
            <w:gridSpan w:val="8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021799" w:rsidRPr="00B66C7D">
        <w:tc>
          <w:tcPr>
            <w:tcW w:w="2170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08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6308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021799" w:rsidRPr="00B66C7D">
        <w:tc>
          <w:tcPr>
            <w:tcW w:w="2170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5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5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5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5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5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5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577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021799" w:rsidRPr="00B66C7D">
        <w:tc>
          <w:tcPr>
            <w:tcW w:w="217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Творог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021799" w:rsidRPr="00B66C7D">
        <w:tc>
          <w:tcPr>
            <w:tcW w:w="217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</w:tr>
      <w:tr w:rsidR="00021799" w:rsidRPr="00B66C7D">
        <w:tc>
          <w:tcPr>
            <w:tcW w:w="217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7,90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021799" w:rsidRPr="00B66C7D">
        <w:tc>
          <w:tcPr>
            <w:tcW w:w="217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021799" w:rsidRPr="00B66C7D">
        <w:tc>
          <w:tcPr>
            <w:tcW w:w="217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021799" w:rsidRPr="00B66C7D">
        <w:tc>
          <w:tcPr>
            <w:tcW w:w="217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021799" w:rsidRPr="00B66C7D">
        <w:tc>
          <w:tcPr>
            <w:tcW w:w="217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021799" w:rsidRPr="00B66C7D">
        <w:tc>
          <w:tcPr>
            <w:tcW w:w="217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21799" w:rsidRPr="00B66C7D">
        <w:tc>
          <w:tcPr>
            <w:tcW w:w="217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Масса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/ф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17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Повидло фруктовое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021799" w:rsidRPr="00B66C7D">
        <w:tc>
          <w:tcPr>
            <w:tcW w:w="2170" w:type="dxa"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90/10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105/20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140/25</w:t>
            </w:r>
          </w:p>
        </w:tc>
      </w:tr>
      <w:tr w:rsidR="00021799" w:rsidRPr="00B66C7D">
        <w:tc>
          <w:tcPr>
            <w:tcW w:w="2170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18,65</w:t>
            </w:r>
          </w:p>
        </w:tc>
      </w:tr>
      <w:tr w:rsidR="00021799" w:rsidRPr="00B66C7D">
        <w:tc>
          <w:tcPr>
            <w:tcW w:w="2170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</w:tr>
      <w:tr w:rsidR="00021799" w:rsidRPr="00B66C7D">
        <w:tc>
          <w:tcPr>
            <w:tcW w:w="2170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38,6</w:t>
            </w:r>
          </w:p>
        </w:tc>
      </w:tr>
      <w:tr w:rsidR="00021799" w:rsidRPr="00B66C7D">
        <w:tc>
          <w:tcPr>
            <w:tcW w:w="2170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317</w:t>
            </w:r>
          </w:p>
        </w:tc>
      </w:tr>
      <w:tr w:rsidR="00021799" w:rsidRPr="00B66C7D">
        <w:tc>
          <w:tcPr>
            <w:tcW w:w="2170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</w:tr>
    </w:tbl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946584">
        <w:rPr>
          <w:rFonts w:ascii="Times New Roman" w:hAnsi="Times New Roman" w:cs="Times New Roman"/>
          <w:lang w:eastAsia="ru-RU"/>
        </w:rPr>
        <w:t>Творог протирают  и смешивают со сметаной, добавляют яичные желтки, растёртые с сахаром, муку, молоко, соль. Массу вымешивают. Яичные белки охлаждают, взбивают в густую пену и в несколько приёмов вводят в подготовленную массу, осторожно перемешивая. Затем приготовленную массу выкладывают в смазанную маслом ёмкость слоем 30-40 мм и варят на пару 35-45 минут.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Суфле из творога отпускают с повидлом.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 Температура подачи:  65С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 Требования к качеству:   </w:t>
      </w:r>
      <w:r w:rsidRPr="00946584">
        <w:rPr>
          <w:rFonts w:ascii="Times New Roman" w:hAnsi="Times New Roman" w:cs="Times New Roman"/>
          <w:lang w:eastAsia="ru-RU"/>
        </w:rPr>
        <w:t xml:space="preserve">Цвет белый. Консистенция нежная, пышная. Вкус и запах творога и продуктов, входящих в блюдо, без посторонних привкусов и запаха, </w:t>
      </w:r>
      <w:proofErr w:type="gramStart"/>
      <w:r w:rsidRPr="00946584">
        <w:rPr>
          <w:rFonts w:ascii="Times New Roman" w:hAnsi="Times New Roman" w:cs="Times New Roman"/>
          <w:lang w:eastAsia="ru-RU"/>
        </w:rPr>
        <w:t>доброкачественные</w:t>
      </w:r>
      <w:proofErr w:type="gramEnd"/>
      <w:r w:rsidRPr="00946584">
        <w:rPr>
          <w:rFonts w:ascii="Times New Roman" w:hAnsi="Times New Roman" w:cs="Times New Roman"/>
          <w:lang w:eastAsia="ru-RU"/>
        </w:rPr>
        <w:t>.</w:t>
      </w:r>
    </w:p>
    <w:p w:rsidR="00021799" w:rsidRDefault="00021799" w:rsidP="00054C0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021799" w:rsidRDefault="00021799" w:rsidP="00054C0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021799" w:rsidRDefault="00021799" w:rsidP="00054C0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021799" w:rsidRDefault="0002179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021799" w:rsidRPr="00890BCC" w:rsidRDefault="00021799" w:rsidP="00054C0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021799" w:rsidRPr="00946584" w:rsidRDefault="00021799" w:rsidP="00054C0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Технологическая  карта №  4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Наименование блюда: </w:t>
      </w:r>
      <w:r w:rsidRPr="00946584">
        <w:rPr>
          <w:rFonts w:ascii="Times New Roman" w:hAnsi="Times New Roman" w:cs="Times New Roman"/>
          <w:b/>
          <w:bCs/>
          <w:lang w:eastAsia="ru-RU"/>
        </w:rPr>
        <w:t>Сырники из творога с соусом молочным.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Номер рецептуры: № 231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Наименование сборника рецептур: Сборник технологических нормативов, рецептур блюд и кулинарных изделий для питания детей в дошкольных образовательных учреждениях 2010 г. Дели </w:t>
      </w:r>
      <w:proofErr w:type="spellStart"/>
      <w:r w:rsidRPr="00946584">
        <w:rPr>
          <w:rFonts w:ascii="Times New Roman" w:hAnsi="Times New Roman" w:cs="Times New Roman"/>
          <w:lang w:eastAsia="ru-RU"/>
        </w:rPr>
        <w:t>принт</w:t>
      </w:r>
      <w:proofErr w:type="spellEnd"/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4"/>
        <w:gridCol w:w="1644"/>
        <w:gridCol w:w="1571"/>
        <w:gridCol w:w="1644"/>
        <w:gridCol w:w="1571"/>
      </w:tblGrid>
      <w:tr w:rsidR="00021799" w:rsidRPr="00B66C7D">
        <w:tc>
          <w:tcPr>
            <w:tcW w:w="3036" w:type="dxa"/>
            <w:vMerge w:val="restart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Творог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Масса полуфабриката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85,5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Масса готовых сырников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Соус молочный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1,4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70/30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75/30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10,9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</w:tbl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Технология </w:t>
      </w:r>
      <w:proofErr w:type="spellStart"/>
      <w:r w:rsidRPr="00946584">
        <w:rPr>
          <w:rFonts w:ascii="Times New Roman" w:hAnsi="Times New Roman" w:cs="Times New Roman"/>
          <w:b/>
          <w:bCs/>
          <w:lang w:eastAsia="ru-RU"/>
        </w:rPr>
        <w:t>приготовления</w:t>
      </w:r>
      <w:proofErr w:type="gramStart"/>
      <w:r w:rsidRPr="00946584">
        <w:rPr>
          <w:rFonts w:ascii="Times New Roman" w:hAnsi="Times New Roman" w:cs="Times New Roman"/>
          <w:b/>
          <w:bCs/>
          <w:lang w:eastAsia="ru-RU"/>
        </w:rPr>
        <w:t>:</w:t>
      </w:r>
      <w:r w:rsidRPr="00946584">
        <w:rPr>
          <w:rFonts w:ascii="Times New Roman" w:hAnsi="Times New Roman" w:cs="Times New Roman"/>
        </w:rPr>
        <w:t>В</w:t>
      </w:r>
      <w:proofErr w:type="spellEnd"/>
      <w:proofErr w:type="gramEnd"/>
      <w:r w:rsidRPr="00946584">
        <w:rPr>
          <w:rFonts w:ascii="Times New Roman" w:hAnsi="Times New Roman" w:cs="Times New Roman"/>
        </w:rPr>
        <w:t xml:space="preserve"> протертый творог добавляют  2/3 муки, яйца, </w:t>
      </w:r>
      <w:proofErr w:type="spellStart"/>
      <w:r w:rsidRPr="00946584">
        <w:rPr>
          <w:rFonts w:ascii="Times New Roman" w:hAnsi="Times New Roman" w:cs="Times New Roman"/>
        </w:rPr>
        <w:t>сахар,соль</w:t>
      </w:r>
      <w:proofErr w:type="spellEnd"/>
      <w:r w:rsidRPr="00946584">
        <w:rPr>
          <w:rFonts w:ascii="Times New Roman" w:hAnsi="Times New Roman" w:cs="Times New Roman"/>
        </w:rPr>
        <w:t>. Массу хорошо перемешивают, придают ей форму  батончика толщиной 5 -6 см, нарезают поперек, панируют в муке, придают форму  круглых  биточков толщиной 1,5 см, ставят в жарочный шкаф и запекают при температуре 200-220</w:t>
      </w:r>
      <w:r w:rsidRPr="00946584">
        <w:rPr>
          <w:rFonts w:ascii="Times New Roman" w:hAnsi="Times New Roman" w:cs="Times New Roman"/>
          <w:vertAlign w:val="superscript"/>
        </w:rPr>
        <w:t>о</w:t>
      </w:r>
      <w:r w:rsidRPr="00946584">
        <w:rPr>
          <w:rFonts w:ascii="Times New Roman" w:hAnsi="Times New Roman" w:cs="Times New Roman"/>
        </w:rPr>
        <w:t>С в течение 15 - 20 минут. При отпуске сырники поливают соусом молочным.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Температура подачи:  65С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946584">
        <w:rPr>
          <w:rFonts w:ascii="Times New Roman" w:hAnsi="Times New Roman" w:cs="Times New Roman"/>
          <w:lang w:eastAsia="ru-RU"/>
        </w:rPr>
        <w:t>Внешний вид</w:t>
      </w:r>
      <w:r w:rsidRPr="00946584">
        <w:rPr>
          <w:rFonts w:ascii="Times New Roman" w:hAnsi="Times New Roman" w:cs="Times New Roman"/>
          <w:b/>
          <w:bCs/>
          <w:lang w:eastAsia="ru-RU"/>
        </w:rPr>
        <w:t xml:space="preserve"> – </w:t>
      </w:r>
      <w:r w:rsidRPr="00946584">
        <w:rPr>
          <w:rFonts w:ascii="Times New Roman" w:hAnsi="Times New Roman" w:cs="Times New Roman"/>
          <w:lang w:eastAsia="ru-RU"/>
        </w:rPr>
        <w:t xml:space="preserve">изделия правильной кругло-приплюснутой формы; поверхность без трещин, равномерно запечены; политы </w:t>
      </w:r>
      <w:proofErr w:type="spellStart"/>
      <w:r w:rsidRPr="00946584">
        <w:rPr>
          <w:rFonts w:ascii="Times New Roman" w:hAnsi="Times New Roman" w:cs="Times New Roman"/>
          <w:lang w:eastAsia="ru-RU"/>
        </w:rPr>
        <w:t>соусом</w:t>
      </w:r>
      <w:proofErr w:type="gramStart"/>
      <w:r w:rsidRPr="00946584">
        <w:rPr>
          <w:rFonts w:ascii="Times New Roman" w:hAnsi="Times New Roman" w:cs="Times New Roman"/>
          <w:lang w:eastAsia="ru-RU"/>
        </w:rPr>
        <w:t>.Ц</w:t>
      </w:r>
      <w:proofErr w:type="gramEnd"/>
      <w:r w:rsidRPr="00946584">
        <w:rPr>
          <w:rFonts w:ascii="Times New Roman" w:hAnsi="Times New Roman" w:cs="Times New Roman"/>
          <w:lang w:eastAsia="ru-RU"/>
        </w:rPr>
        <w:t>вет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корочки – золотистый, на разрезе – светло-кремовый или желтоватый. Консистенция мягкая, умеренно плотная, пышная. Вкус и запах сладкий, свойственный творогу, без лишней кислотности, умеренно соленый.</w:t>
      </w: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021799" w:rsidRDefault="0002179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021799" w:rsidRPr="00890BCC" w:rsidRDefault="00021799" w:rsidP="00054C0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021799" w:rsidRPr="00946584" w:rsidRDefault="00021799" w:rsidP="00054C0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Технологическая  карта №  5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Наименование блюда: </w:t>
      </w:r>
      <w:r w:rsidRPr="00946584">
        <w:rPr>
          <w:rFonts w:ascii="Times New Roman" w:hAnsi="Times New Roman" w:cs="Times New Roman"/>
          <w:b/>
          <w:bCs/>
          <w:lang w:eastAsia="ru-RU"/>
        </w:rPr>
        <w:t>Пудинг творожный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Номер рецептуры: № 349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Наименование сборника рецептур: Справочник технологических нормативов, рецептур блюд и кулинарных изделий для дошкольных образовательных учреждений 2003 г, г. Москва 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2"/>
        <w:gridCol w:w="1643"/>
        <w:gridCol w:w="1573"/>
        <w:gridCol w:w="1643"/>
        <w:gridCol w:w="1573"/>
      </w:tblGrid>
      <w:tr w:rsidR="00021799" w:rsidRPr="00B66C7D">
        <w:tc>
          <w:tcPr>
            <w:tcW w:w="3036" w:type="dxa"/>
            <w:vMerge w:val="restart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Творог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Крупа манная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Сухари панировочные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изюм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Масса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66C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/ф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готового пудинга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сгущенное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100/20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150/25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10,6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291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</w:tbl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Технология </w:t>
      </w:r>
      <w:proofErr w:type="spellStart"/>
      <w:r w:rsidRPr="00946584">
        <w:rPr>
          <w:rFonts w:ascii="Times New Roman" w:hAnsi="Times New Roman" w:cs="Times New Roman"/>
          <w:b/>
          <w:bCs/>
          <w:lang w:eastAsia="ru-RU"/>
        </w:rPr>
        <w:t>приготовления</w:t>
      </w:r>
      <w:proofErr w:type="gramStart"/>
      <w:r w:rsidRPr="00946584">
        <w:rPr>
          <w:rFonts w:ascii="Times New Roman" w:hAnsi="Times New Roman" w:cs="Times New Roman"/>
          <w:b/>
          <w:bCs/>
          <w:lang w:eastAsia="ru-RU"/>
        </w:rPr>
        <w:t>:</w:t>
      </w:r>
      <w:r w:rsidRPr="00946584">
        <w:rPr>
          <w:rFonts w:ascii="Times New Roman" w:hAnsi="Times New Roman" w:cs="Times New Roman"/>
        </w:rPr>
        <w:t>В</w:t>
      </w:r>
      <w:proofErr w:type="spellEnd"/>
      <w:proofErr w:type="gramEnd"/>
      <w:r w:rsidRPr="00946584">
        <w:rPr>
          <w:rFonts w:ascii="Times New Roman" w:hAnsi="Times New Roman" w:cs="Times New Roman"/>
        </w:rPr>
        <w:t xml:space="preserve"> протертый творог добавляют соль, яичные желтки, растертые с сахаром, охлажденную заваренную манную крупу, размягченное сливочное масло, подготовленный и обсушенный изюм. Массу тщательно перемешивают, яичные белки взбивают до густой пены и вводят в подготовленную массу перед запеканием. Полученную массу выкладывают на смазанный маслом и посыпанный сухарями противень, смазывают сметаной и запекают в жарочном шкафу в течение 25 мин при температуре 180-200 град. Готовый пудинг выдерживают 5-10 мин, не выкладывая, разрезают на порционные куски. Подают с молоком сгущенным.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946584">
        <w:rPr>
          <w:rFonts w:ascii="Times New Roman" w:hAnsi="Times New Roman" w:cs="Times New Roman"/>
          <w:lang w:eastAsia="ru-RU"/>
        </w:rPr>
        <w:t>Внешний вид</w:t>
      </w:r>
      <w:r w:rsidRPr="00946584">
        <w:rPr>
          <w:rFonts w:ascii="Times New Roman" w:hAnsi="Times New Roman" w:cs="Times New Roman"/>
          <w:b/>
          <w:bCs/>
          <w:lang w:eastAsia="ru-RU"/>
        </w:rPr>
        <w:t xml:space="preserve"> – </w:t>
      </w:r>
      <w:r w:rsidRPr="00946584">
        <w:rPr>
          <w:rFonts w:ascii="Times New Roman" w:hAnsi="Times New Roman" w:cs="Times New Roman"/>
          <w:lang w:eastAsia="ru-RU"/>
        </w:rPr>
        <w:t>порционные куски подрумянены, без трещин и подгорелых мест</w:t>
      </w:r>
      <w:r w:rsidRPr="00946584">
        <w:rPr>
          <w:rFonts w:ascii="Times New Roman" w:hAnsi="Times New Roman" w:cs="Times New Roman"/>
          <w:b/>
          <w:bCs/>
          <w:lang w:eastAsia="ru-RU"/>
        </w:rPr>
        <w:t xml:space="preserve">. </w:t>
      </w:r>
      <w:r w:rsidRPr="00946584">
        <w:rPr>
          <w:rFonts w:ascii="Times New Roman" w:hAnsi="Times New Roman" w:cs="Times New Roman"/>
          <w:lang w:eastAsia="ru-RU"/>
        </w:rPr>
        <w:t>Цвет корочки – золотистый, на разрезе – светло-кремовый или желтоватый. Консистенция мягкая, умеренно плотная, пышная, с вкраплениями изюма. Вкус и запах сладкий, свойственный творогу, без лишней кислотности, умеренно соленый.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021799" w:rsidRPr="00890BCC" w:rsidRDefault="00021799" w:rsidP="00054C0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Default="00021799" w:rsidP="0094658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Технологическая  карта №  6</w:t>
      </w:r>
    </w:p>
    <w:p w:rsidR="00021799" w:rsidRPr="00946584" w:rsidRDefault="00021799" w:rsidP="0094658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946584">
        <w:rPr>
          <w:rFonts w:ascii="Times New Roman" w:hAnsi="Times New Roman" w:cs="Times New Roman"/>
          <w:b/>
          <w:bCs/>
          <w:lang w:eastAsia="ru-RU"/>
        </w:rPr>
        <w:t>Пирожок печёный с повидлом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Номер рецептуры: № 738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сборника: Сборник технологических нормативов, рецептур блюд и кулинарных изделий для школьных образовательных учреждений 2004 г.</w:t>
      </w:r>
    </w:p>
    <w:p w:rsidR="00021799" w:rsidRPr="00946584" w:rsidRDefault="00021799" w:rsidP="0094658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518"/>
        <w:gridCol w:w="1488"/>
        <w:gridCol w:w="1018"/>
        <w:gridCol w:w="917"/>
        <w:gridCol w:w="1018"/>
        <w:gridCol w:w="917"/>
      </w:tblGrid>
      <w:tr w:rsidR="00021799" w:rsidRPr="00B66C7D">
        <w:tc>
          <w:tcPr>
            <w:tcW w:w="1713" w:type="dxa"/>
            <w:vMerge w:val="restart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7632" w:type="dxa"/>
            <w:gridSpan w:val="6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021799" w:rsidRPr="00B66C7D">
        <w:tc>
          <w:tcPr>
            <w:tcW w:w="1713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32" w:type="dxa"/>
            <w:gridSpan w:val="6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021799" w:rsidRPr="00B66C7D">
        <w:tc>
          <w:tcPr>
            <w:tcW w:w="1713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Брутто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Нетто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,г</w:t>
            </w:r>
            <w:proofErr w:type="spellEnd"/>
            <w:proofErr w:type="gramEnd"/>
          </w:p>
        </w:tc>
        <w:tc>
          <w:tcPr>
            <w:tcW w:w="108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984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08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984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021799" w:rsidRPr="00B66C7D">
        <w:tc>
          <w:tcPr>
            <w:tcW w:w="171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29,3</w:t>
            </w:r>
          </w:p>
        </w:tc>
      </w:tr>
      <w:tr w:rsidR="00021799" w:rsidRPr="00B66C7D">
        <w:tc>
          <w:tcPr>
            <w:tcW w:w="171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021799" w:rsidRPr="00B66C7D">
        <w:tc>
          <w:tcPr>
            <w:tcW w:w="171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021799" w:rsidRPr="00B66C7D">
        <w:tc>
          <w:tcPr>
            <w:tcW w:w="171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</w:tr>
      <w:tr w:rsidR="00021799" w:rsidRPr="00B66C7D">
        <w:tc>
          <w:tcPr>
            <w:tcW w:w="171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</w:tr>
      <w:tr w:rsidR="00021799" w:rsidRPr="00B66C7D">
        <w:tc>
          <w:tcPr>
            <w:tcW w:w="171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</w:tr>
      <w:tr w:rsidR="00021799" w:rsidRPr="00B66C7D">
        <w:tc>
          <w:tcPr>
            <w:tcW w:w="171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дрожжи сухие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021799" w:rsidRPr="00B66C7D">
        <w:tc>
          <w:tcPr>
            <w:tcW w:w="171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тесто дрожжевое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021799" w:rsidRPr="00B66C7D">
        <w:tc>
          <w:tcPr>
            <w:tcW w:w="171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021799" w:rsidRPr="00B66C7D">
        <w:tc>
          <w:tcPr>
            <w:tcW w:w="1713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повидло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82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021799" w:rsidRPr="00B66C7D">
        <w:tc>
          <w:tcPr>
            <w:tcW w:w="1713" w:type="dxa"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8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8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</w:t>
            </w:r>
          </w:p>
        </w:tc>
      </w:tr>
      <w:tr w:rsidR="00021799" w:rsidRPr="00B66C7D">
        <w:tc>
          <w:tcPr>
            <w:tcW w:w="1713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08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8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021799" w:rsidRPr="00B66C7D">
        <w:tc>
          <w:tcPr>
            <w:tcW w:w="1713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08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08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</w:tr>
      <w:tr w:rsidR="00021799" w:rsidRPr="00B66C7D">
        <w:tc>
          <w:tcPr>
            <w:tcW w:w="1713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108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8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24,1</w:t>
            </w:r>
          </w:p>
        </w:tc>
      </w:tr>
      <w:tr w:rsidR="00021799" w:rsidRPr="00B66C7D">
        <w:tc>
          <w:tcPr>
            <w:tcW w:w="1713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108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124,3</w:t>
            </w:r>
          </w:p>
        </w:tc>
        <w:tc>
          <w:tcPr>
            <w:tcW w:w="108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</w:tr>
      <w:tr w:rsidR="00021799" w:rsidRPr="00B66C7D">
        <w:tc>
          <w:tcPr>
            <w:tcW w:w="1713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946584">
        <w:rPr>
          <w:rFonts w:ascii="Times New Roman" w:hAnsi="Times New Roman" w:cs="Times New Roman"/>
          <w:lang w:eastAsia="ru-RU"/>
        </w:rPr>
        <w:t>Дрожжевое тесто (</w:t>
      </w:r>
      <w:proofErr w:type="spellStart"/>
      <w:r w:rsidRPr="00946584">
        <w:rPr>
          <w:rFonts w:ascii="Times New Roman" w:hAnsi="Times New Roman" w:cs="Times New Roman"/>
          <w:lang w:eastAsia="ru-RU"/>
        </w:rPr>
        <w:t>безопарный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способ)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В емкость вливают подогретую до температуры 35 - 40 градусов  воду, предварительно разведенные в воде с температурой не выше 40 градусов   дрожжи ,сахар, соль, добавляют яйца, всыпают муку и все перемешивают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 7- 8 минут. После этого вводят  растопленное сливочное масло, замешивают тесто  до тех пор, пока оно приобретет однородную консистенцию и </w:t>
      </w:r>
      <w:proofErr w:type="gramStart"/>
      <w:r w:rsidRPr="00946584">
        <w:rPr>
          <w:rFonts w:ascii="Times New Roman" w:hAnsi="Times New Roman" w:cs="Times New Roman"/>
          <w:lang w:eastAsia="ru-RU"/>
        </w:rPr>
        <w:t>будет легко отделятся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от стенок емкости. 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Емкость закрывают  крышкой  и ставят на 3 - 4 часа  для  брожения  в  теплом месте. Когда тесто увеличится в объёме в 1,5 раза, производят обминку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1-2 минуты и вновь оставляют для брожения, в процессе которого тесто обминают еще 1-2 раза. Тесто, приготовленное из  муки со слабой  клейковиной, обминают 1 раз. Дрожжевое тесто  выкладывают на  </w:t>
      </w:r>
      <w:proofErr w:type="spellStart"/>
      <w:r w:rsidRPr="00946584">
        <w:rPr>
          <w:rFonts w:ascii="Times New Roman" w:hAnsi="Times New Roman" w:cs="Times New Roman"/>
          <w:lang w:eastAsia="ru-RU"/>
        </w:rPr>
        <w:t>подпыленный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мукой стол, отрезают от него кусок массой 1 - 1,5 кг, закатывают его в жгут  и делят на куски  требуемой  массы. Затем куски формуют в шарики</w:t>
      </w:r>
      <w:proofErr w:type="gramStart"/>
      <w:r w:rsidRPr="00946584">
        <w:rPr>
          <w:rFonts w:ascii="Times New Roman" w:hAnsi="Times New Roman" w:cs="Times New Roman"/>
          <w:lang w:eastAsia="ru-RU"/>
        </w:rPr>
        <w:t xml:space="preserve"> ,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дают им </w:t>
      </w:r>
      <w:proofErr w:type="spellStart"/>
      <w:r w:rsidRPr="00946584">
        <w:rPr>
          <w:rFonts w:ascii="Times New Roman" w:hAnsi="Times New Roman" w:cs="Times New Roman"/>
          <w:lang w:eastAsia="ru-RU"/>
        </w:rPr>
        <w:t>расстояться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 5 - 6 минут, раскатывают на круглые лепешки  толщиной  0,5 - 1см . На середину каждой лепешки кладут  повидло  и защипывают края, придавая пирожку форму "лодочки".  Сформованные пирожки укладывают швом вниз на противень, смазанный маслом растительным, для </w:t>
      </w:r>
      <w:proofErr w:type="spellStart"/>
      <w:r w:rsidRPr="00946584">
        <w:rPr>
          <w:rFonts w:ascii="Times New Roman" w:hAnsi="Times New Roman" w:cs="Times New Roman"/>
          <w:lang w:eastAsia="ru-RU"/>
        </w:rPr>
        <w:t>расстойки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. За 5 - 10 мин перед выпечкой изделия его смазывают яйцом. Пирожки  выпекают при температуре 200 - 240 градусов 8 - 10минут.  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946584">
        <w:rPr>
          <w:rFonts w:ascii="Times New Roman" w:hAnsi="Times New Roman" w:cs="Times New Roman"/>
        </w:rPr>
        <w:t xml:space="preserve">Пирожки продолговатые, с блестящей поверхностью, </w:t>
      </w:r>
      <w:proofErr w:type="gramStart"/>
      <w:r w:rsidRPr="00946584">
        <w:rPr>
          <w:rFonts w:ascii="Times New Roman" w:hAnsi="Times New Roman" w:cs="Times New Roman"/>
        </w:rPr>
        <w:t>от</w:t>
      </w:r>
      <w:proofErr w:type="gramEnd"/>
      <w:r w:rsidRPr="00946584">
        <w:rPr>
          <w:rFonts w:ascii="Times New Roman" w:hAnsi="Times New Roman" w:cs="Times New Roman"/>
        </w:rPr>
        <w:t xml:space="preserve"> золотистой до коричневой окраски, форма не расплывчатая. Не допускается наличие трещин, вытекания фарша. Мякиш хорошо пропечен, с равномерной пористостью. Вкус теста сладковатый, в меру соленый, с ароматом продукта фарша. </w:t>
      </w:r>
      <w:proofErr w:type="spellStart"/>
      <w:r w:rsidRPr="00946584">
        <w:rPr>
          <w:rFonts w:ascii="Times New Roman" w:hAnsi="Times New Roman" w:cs="Times New Roman"/>
        </w:rPr>
        <w:t>Консистенцияфарша</w:t>
      </w:r>
      <w:proofErr w:type="spellEnd"/>
      <w:r w:rsidRPr="00946584">
        <w:rPr>
          <w:rFonts w:ascii="Times New Roman" w:hAnsi="Times New Roman" w:cs="Times New Roman"/>
        </w:rPr>
        <w:t xml:space="preserve"> соответствует требованиям.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021799" w:rsidRDefault="0002179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021799" w:rsidRPr="00890BCC" w:rsidRDefault="00021799" w:rsidP="00054C0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021799" w:rsidRPr="00946584" w:rsidRDefault="00021799" w:rsidP="00054C0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Технологическая  карта №  7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блюда</w:t>
      </w:r>
      <w:r w:rsidRPr="00946584">
        <w:rPr>
          <w:rFonts w:ascii="Times New Roman" w:hAnsi="Times New Roman" w:cs="Times New Roman"/>
          <w:b/>
          <w:bCs/>
          <w:lang w:eastAsia="ru-RU"/>
        </w:rPr>
        <w:t>:  Пирожок печёный с яблоками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Номер рецептуры: № 738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сборника: Сборник технологических нормативов, рецептур блюд и кулинарных изделий для школьных образовательных учреждений 2004 г.</w:t>
      </w:r>
    </w:p>
    <w:p w:rsidR="00021799" w:rsidRPr="00946584" w:rsidRDefault="00021799" w:rsidP="0094658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4"/>
        <w:gridCol w:w="1644"/>
        <w:gridCol w:w="1571"/>
        <w:gridCol w:w="1644"/>
        <w:gridCol w:w="1571"/>
      </w:tblGrid>
      <w:tr w:rsidR="00021799" w:rsidRPr="00B66C7D">
        <w:tc>
          <w:tcPr>
            <w:tcW w:w="3036" w:type="dxa"/>
            <w:vMerge w:val="restart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30,72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30,72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дрожжи сухие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Фарш яблочный: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Яблоки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фарш яблочный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134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946584">
        <w:rPr>
          <w:rFonts w:ascii="Times New Roman" w:hAnsi="Times New Roman" w:cs="Times New Roman"/>
          <w:lang w:eastAsia="ru-RU"/>
        </w:rPr>
        <w:t>Дрожжевое тесто (</w:t>
      </w:r>
      <w:proofErr w:type="spellStart"/>
      <w:r w:rsidRPr="00946584">
        <w:rPr>
          <w:rFonts w:ascii="Times New Roman" w:hAnsi="Times New Roman" w:cs="Times New Roman"/>
          <w:lang w:eastAsia="ru-RU"/>
        </w:rPr>
        <w:t>безопарный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способ)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В емкость вливают подогретую до температуры 35 - 40 градусов  воду, предварительно разведенные в воде с температурой не выше 40 градусов   дрожжи ,сахар, соль, добавляют яйца, всыпают муку и все перемешивают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 7- 8 минут. После этого вводят  растопленное сливочное масло, замешивают тесто  до тех пор, пока оно приобретет однородную консистенцию и </w:t>
      </w:r>
      <w:proofErr w:type="gramStart"/>
      <w:r w:rsidRPr="00946584">
        <w:rPr>
          <w:rFonts w:ascii="Times New Roman" w:hAnsi="Times New Roman" w:cs="Times New Roman"/>
          <w:lang w:eastAsia="ru-RU"/>
        </w:rPr>
        <w:t>будет легко отделятся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от стенок емкости. 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Емкость закрывают  крышкой  и ставят на 3 - 4 часа  для  брожения  в  теплом месте. Когда тесто увеличится в объёме в 1,5 раза, производят обминку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1-2 минуты и вновь оставляют для брожения, в процессе которого тесто обминают еще 1-2 раза. Тесто, приготовленное из  муки со слабой  клейковиной, обминают 1 раз. Дрожжевое тесто  выкладывают на  </w:t>
      </w:r>
      <w:proofErr w:type="spellStart"/>
      <w:r w:rsidRPr="00946584">
        <w:rPr>
          <w:rFonts w:ascii="Times New Roman" w:hAnsi="Times New Roman" w:cs="Times New Roman"/>
          <w:lang w:eastAsia="ru-RU"/>
        </w:rPr>
        <w:t>подпыленный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мукой стол, отрезают от него кусок массой 1 - 1,5 кг, закатывают его в жгут  и делят на куски  требуемой  массы. Затем куски формуют в шарики</w:t>
      </w:r>
      <w:proofErr w:type="gramStart"/>
      <w:r w:rsidRPr="00946584">
        <w:rPr>
          <w:rFonts w:ascii="Times New Roman" w:hAnsi="Times New Roman" w:cs="Times New Roman"/>
          <w:lang w:eastAsia="ru-RU"/>
        </w:rPr>
        <w:t xml:space="preserve"> ,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дают им </w:t>
      </w:r>
      <w:proofErr w:type="spellStart"/>
      <w:r w:rsidRPr="00946584">
        <w:rPr>
          <w:rFonts w:ascii="Times New Roman" w:hAnsi="Times New Roman" w:cs="Times New Roman"/>
          <w:lang w:eastAsia="ru-RU"/>
        </w:rPr>
        <w:t>расстояться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 5 - 6 минут, раскатывают на круглые лепешки  толщиной  0,5 - 1см . На середину каждой лепешки кладут  фарш яблочный  и защипывают края, придавая  форму "лодочки".  Сформованные пирожки укладывают швом вниз на противень, смазанный маслом растительным, для </w:t>
      </w:r>
      <w:proofErr w:type="spellStart"/>
      <w:r w:rsidRPr="00946584">
        <w:rPr>
          <w:rFonts w:ascii="Times New Roman" w:hAnsi="Times New Roman" w:cs="Times New Roman"/>
          <w:lang w:eastAsia="ru-RU"/>
        </w:rPr>
        <w:t>расстойки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. За 5 - 10 мин перед выпечкой изделия его смазывают яйцом. Пирожки  выпекают при температуре 200 - 240 градусов 8 - 10минут.  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Фарш яблочный: у яблок удаляют семенное гнездо и кожицу, а затем нарезают ломтиками или кубиками и пересыпают сахаром.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946584">
        <w:rPr>
          <w:rFonts w:ascii="Times New Roman" w:hAnsi="Times New Roman" w:cs="Times New Roman"/>
        </w:rPr>
        <w:t xml:space="preserve">Пирожки продолговатые, с блестящей поверхностью, </w:t>
      </w:r>
      <w:proofErr w:type="gramStart"/>
      <w:r w:rsidRPr="00946584">
        <w:rPr>
          <w:rFonts w:ascii="Times New Roman" w:hAnsi="Times New Roman" w:cs="Times New Roman"/>
        </w:rPr>
        <w:t>от</w:t>
      </w:r>
      <w:proofErr w:type="gramEnd"/>
      <w:r w:rsidRPr="00946584">
        <w:rPr>
          <w:rFonts w:ascii="Times New Roman" w:hAnsi="Times New Roman" w:cs="Times New Roman"/>
        </w:rPr>
        <w:t xml:space="preserve"> золотистой до коричневой окраски, форма не расплывчатая. Не допускается наличие трещин, вытекания фарша. Мякиш хорошо пропечен, с равномерной пористостью. Вкус теста сладковатый, в меру соленый, с ароматом продукта фарша. </w:t>
      </w:r>
      <w:proofErr w:type="spellStart"/>
      <w:r w:rsidRPr="00946584">
        <w:rPr>
          <w:rFonts w:ascii="Times New Roman" w:hAnsi="Times New Roman" w:cs="Times New Roman"/>
        </w:rPr>
        <w:t>Консистенцияфарша</w:t>
      </w:r>
      <w:proofErr w:type="spellEnd"/>
      <w:r w:rsidRPr="00946584">
        <w:rPr>
          <w:rFonts w:ascii="Times New Roman" w:hAnsi="Times New Roman" w:cs="Times New Roman"/>
        </w:rPr>
        <w:t xml:space="preserve"> соответствует требованиям.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Default="00021799" w:rsidP="009A5DB3">
      <w:pPr>
        <w:spacing w:after="0" w:line="240" w:lineRule="auto"/>
        <w:ind w:right="-850"/>
        <w:rPr>
          <w:rFonts w:ascii="Times New Roman" w:hAnsi="Times New Roman" w:cs="Times New Roman"/>
          <w:b/>
          <w:bCs/>
          <w:lang w:eastAsia="ru-RU"/>
        </w:rPr>
      </w:pPr>
    </w:p>
    <w:p w:rsidR="00021799" w:rsidRPr="00890BCC" w:rsidRDefault="00021799" w:rsidP="00B04BE2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bookmarkStart w:id="0" w:name="_GoBack"/>
      <w:bookmarkEnd w:id="0"/>
    </w:p>
    <w:p w:rsidR="00021799" w:rsidRPr="00946584" w:rsidRDefault="00021799" w:rsidP="0094658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Технологическая  карта № 8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946584">
        <w:rPr>
          <w:rFonts w:ascii="Times New Roman" w:hAnsi="Times New Roman" w:cs="Times New Roman"/>
          <w:b/>
          <w:bCs/>
          <w:lang w:eastAsia="ru-RU"/>
        </w:rPr>
        <w:t>Пирожок печёный с капустой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Номер рецептуры: № 738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сборника: Сборник технологических нормативов, рецептур блюд и кулинарных изделий для школьных образовательных учреждений 2004 г.</w:t>
      </w:r>
    </w:p>
    <w:tbl>
      <w:tblPr>
        <w:tblpPr w:leftFromText="180" w:rightFromText="180" w:vertAnchor="text" w:horzAnchor="margin" w:tblpXSpec="center" w:tblpY="172"/>
        <w:tblW w:w="6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51"/>
        <w:gridCol w:w="1169"/>
        <w:gridCol w:w="3043"/>
      </w:tblGrid>
      <w:tr w:rsidR="00AE22BE" w:rsidRPr="00B66C7D" w:rsidTr="00AE22BE">
        <w:tc>
          <w:tcPr>
            <w:tcW w:w="2451" w:type="dxa"/>
            <w:vMerge w:val="restart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4212" w:type="dxa"/>
            <w:gridSpan w:val="2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AE22BE" w:rsidRPr="00B66C7D" w:rsidTr="00AE22BE">
        <w:tc>
          <w:tcPr>
            <w:tcW w:w="2451" w:type="dxa"/>
            <w:vMerge/>
          </w:tcPr>
          <w:p w:rsidR="00AE22BE" w:rsidRPr="00B66C7D" w:rsidRDefault="00AE22BE" w:rsidP="00AE22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12" w:type="dxa"/>
            <w:gridSpan w:val="2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лет, от 3 до 7 лет</w:t>
            </w:r>
          </w:p>
        </w:tc>
      </w:tr>
      <w:tr w:rsidR="00AE22BE" w:rsidRPr="00B66C7D" w:rsidTr="00AE22BE">
        <w:tc>
          <w:tcPr>
            <w:tcW w:w="2451" w:type="dxa"/>
            <w:vMerge/>
          </w:tcPr>
          <w:p w:rsidR="00AE22BE" w:rsidRPr="00B66C7D" w:rsidRDefault="00AE22BE" w:rsidP="00AE22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AE22BE" w:rsidRPr="00B66C7D" w:rsidTr="00AE22BE">
        <w:tc>
          <w:tcPr>
            <w:tcW w:w="2451" w:type="dxa"/>
            <w:vAlign w:val="bottom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23,30</w:t>
            </w: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23,30</w:t>
            </w:r>
          </w:p>
        </w:tc>
      </w:tr>
      <w:tr w:rsidR="00AE22BE" w:rsidRPr="00B66C7D" w:rsidTr="00AE22BE">
        <w:tc>
          <w:tcPr>
            <w:tcW w:w="2451" w:type="dxa"/>
            <w:vAlign w:val="bottom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AE22BE" w:rsidRPr="00B66C7D" w:rsidTr="00AE22BE">
        <w:tc>
          <w:tcPr>
            <w:tcW w:w="2451" w:type="dxa"/>
            <w:vAlign w:val="bottom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</w:tr>
      <w:tr w:rsidR="00AE22BE" w:rsidRPr="00B66C7D" w:rsidTr="00AE22BE">
        <w:tc>
          <w:tcPr>
            <w:tcW w:w="2451" w:type="dxa"/>
            <w:vAlign w:val="bottom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</w:tr>
      <w:tr w:rsidR="00AE22BE" w:rsidRPr="00B66C7D" w:rsidTr="00AE22BE">
        <w:tc>
          <w:tcPr>
            <w:tcW w:w="2451" w:type="dxa"/>
            <w:vAlign w:val="bottom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AE22BE" w:rsidRPr="00B66C7D" w:rsidTr="00AE22BE">
        <w:tc>
          <w:tcPr>
            <w:tcW w:w="2451" w:type="dxa"/>
            <w:vAlign w:val="bottom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дрожжи сухие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AE22BE" w:rsidRPr="00B66C7D" w:rsidTr="00AE22BE">
        <w:tc>
          <w:tcPr>
            <w:tcW w:w="2451" w:type="dxa"/>
            <w:vAlign w:val="bottom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</w:tr>
      <w:tr w:rsidR="00AE22BE" w:rsidRPr="00B66C7D" w:rsidTr="00AE22BE">
        <w:tc>
          <w:tcPr>
            <w:tcW w:w="2451" w:type="dxa"/>
            <w:vAlign w:val="bottom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Фарш капустный:</w:t>
            </w:r>
          </w:p>
        </w:tc>
        <w:tc>
          <w:tcPr>
            <w:tcW w:w="1169" w:type="dxa"/>
            <w:vAlign w:val="bottom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3" w:type="dxa"/>
            <w:vAlign w:val="bottom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2BE" w:rsidRPr="00B66C7D" w:rsidTr="00AE22BE">
        <w:tc>
          <w:tcPr>
            <w:tcW w:w="2451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Капуста свежая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31,20</w:t>
            </w: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AE22BE" w:rsidRPr="00B66C7D" w:rsidTr="00AE22BE">
        <w:tc>
          <w:tcPr>
            <w:tcW w:w="2451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1,70</w:t>
            </w:r>
          </w:p>
        </w:tc>
      </w:tr>
      <w:tr w:rsidR="00AE22BE" w:rsidRPr="00B66C7D" w:rsidTr="00AE22BE">
        <w:tc>
          <w:tcPr>
            <w:tcW w:w="2451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2,00</w:t>
            </w:r>
          </w:p>
        </w:tc>
      </w:tr>
      <w:tr w:rsidR="00AE22BE" w:rsidRPr="00B66C7D" w:rsidTr="00AE22BE">
        <w:tc>
          <w:tcPr>
            <w:tcW w:w="2451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</w:tr>
      <w:tr w:rsidR="00AE22BE" w:rsidRPr="00B66C7D" w:rsidTr="00AE22BE">
        <w:tc>
          <w:tcPr>
            <w:tcW w:w="2451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масса фарша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</w:tr>
      <w:tr w:rsidR="00AE22BE" w:rsidRPr="00B66C7D" w:rsidTr="00AE22BE">
        <w:tc>
          <w:tcPr>
            <w:tcW w:w="2451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AE22BE" w:rsidRPr="00B66C7D" w:rsidTr="00AE22BE">
        <w:tc>
          <w:tcPr>
            <w:tcW w:w="2451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AE22BE" w:rsidRPr="00B66C7D" w:rsidTr="00AE22BE">
        <w:tc>
          <w:tcPr>
            <w:tcW w:w="2451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AE22BE" w:rsidRPr="00B66C7D" w:rsidTr="00AE22BE">
        <w:tc>
          <w:tcPr>
            <w:tcW w:w="2451" w:type="dxa"/>
          </w:tcPr>
          <w:p w:rsidR="00AE22BE" w:rsidRPr="00B66C7D" w:rsidRDefault="00AE22BE" w:rsidP="00AE22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</w:tr>
      <w:tr w:rsidR="00AE22BE" w:rsidRPr="00B66C7D" w:rsidTr="00AE22BE">
        <w:tc>
          <w:tcPr>
            <w:tcW w:w="2451" w:type="dxa"/>
          </w:tcPr>
          <w:p w:rsidR="00AE22BE" w:rsidRPr="00B66C7D" w:rsidRDefault="00AE22BE" w:rsidP="00AE22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</w:tr>
      <w:tr w:rsidR="00AE22BE" w:rsidRPr="00B66C7D" w:rsidTr="00AE22BE">
        <w:tc>
          <w:tcPr>
            <w:tcW w:w="2451" w:type="dxa"/>
          </w:tcPr>
          <w:p w:rsidR="00AE22BE" w:rsidRPr="00B66C7D" w:rsidRDefault="00AE22BE" w:rsidP="00AE22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</w:tr>
      <w:tr w:rsidR="00AE22BE" w:rsidRPr="00B66C7D" w:rsidTr="00AE22BE">
        <w:tc>
          <w:tcPr>
            <w:tcW w:w="2451" w:type="dxa"/>
          </w:tcPr>
          <w:p w:rsidR="00AE22BE" w:rsidRPr="00B66C7D" w:rsidRDefault="00AE22BE" w:rsidP="00AE22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AE22BE" w:rsidRPr="00B66C7D" w:rsidTr="00AE22BE">
        <w:tc>
          <w:tcPr>
            <w:tcW w:w="2451" w:type="dxa"/>
          </w:tcPr>
          <w:p w:rsidR="00AE22BE" w:rsidRPr="00B66C7D" w:rsidRDefault="00AE22BE" w:rsidP="00AE22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</w:tr>
      <w:tr w:rsidR="00AE22BE" w:rsidRPr="00B66C7D" w:rsidTr="00AE22BE">
        <w:tc>
          <w:tcPr>
            <w:tcW w:w="2451" w:type="dxa"/>
          </w:tcPr>
          <w:p w:rsidR="00AE22BE" w:rsidRPr="00B66C7D" w:rsidRDefault="00AE22BE" w:rsidP="00AE22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1169" w:type="dxa"/>
          </w:tcPr>
          <w:p w:rsidR="00AE22BE" w:rsidRPr="00B66C7D" w:rsidRDefault="00AE22BE" w:rsidP="00AE2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3" w:type="dxa"/>
          </w:tcPr>
          <w:p w:rsidR="00AE22BE" w:rsidRPr="00B66C7D" w:rsidRDefault="00AE22BE" w:rsidP="00AE22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</w:tbl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946584">
        <w:rPr>
          <w:rFonts w:ascii="Times New Roman" w:hAnsi="Times New Roman" w:cs="Times New Roman"/>
          <w:lang w:eastAsia="ru-RU"/>
        </w:rPr>
        <w:t>Дрожжевое тесто (</w:t>
      </w:r>
      <w:proofErr w:type="spellStart"/>
      <w:r w:rsidRPr="00946584">
        <w:rPr>
          <w:rFonts w:ascii="Times New Roman" w:hAnsi="Times New Roman" w:cs="Times New Roman"/>
          <w:lang w:eastAsia="ru-RU"/>
        </w:rPr>
        <w:t>безопарный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способ)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В емкость вливают подогретую до температуры 35 - 40 градусов  воду, предварительно разведенные в воде с температурой не выше 40 градусов   дрожжи ,сахар, соль, добавляют яйца, всыпают муку и все перемешивают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 7- 8 минут. После этого вводят  растопленное сливочное масло, замешивают тесто  до тех пор, пока оно приобретет однородную консистенцию и </w:t>
      </w:r>
      <w:proofErr w:type="gramStart"/>
      <w:r w:rsidRPr="00946584">
        <w:rPr>
          <w:rFonts w:ascii="Times New Roman" w:hAnsi="Times New Roman" w:cs="Times New Roman"/>
          <w:lang w:eastAsia="ru-RU"/>
        </w:rPr>
        <w:t>будет легко отделятся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от стенок емкости. 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Емкость закрывают  крышкой  и ставят на 3 - 4 часа  для  брожения  в  теплом месте. Когда тесто увеличится в объёме в 1,5 раза, производят обминку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1-2 минуты и вновь оставляют для брожения, в процессе которого тесто обминают еще 1-2 раза. Тесто, приготовленное из  муки со слабой  клейковиной, обминают 1 раз. Дрожжевое тесто  выкладывают на  </w:t>
      </w:r>
      <w:proofErr w:type="spellStart"/>
      <w:r w:rsidRPr="00946584">
        <w:rPr>
          <w:rFonts w:ascii="Times New Roman" w:hAnsi="Times New Roman" w:cs="Times New Roman"/>
          <w:lang w:eastAsia="ru-RU"/>
        </w:rPr>
        <w:t>подпыленный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мукой стол, отрезают от него кусок массой 1 - 1,5 кг, закатывают его в жгут  и делят на куски  требуемой  массы. Затем куски формуют в шарики</w:t>
      </w:r>
      <w:proofErr w:type="gramStart"/>
      <w:r w:rsidRPr="00946584">
        <w:rPr>
          <w:rFonts w:ascii="Times New Roman" w:hAnsi="Times New Roman" w:cs="Times New Roman"/>
          <w:lang w:eastAsia="ru-RU"/>
        </w:rPr>
        <w:t xml:space="preserve"> ,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дают им </w:t>
      </w:r>
      <w:proofErr w:type="spellStart"/>
      <w:r w:rsidRPr="00946584">
        <w:rPr>
          <w:rFonts w:ascii="Times New Roman" w:hAnsi="Times New Roman" w:cs="Times New Roman"/>
          <w:lang w:eastAsia="ru-RU"/>
        </w:rPr>
        <w:t>расстояться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 5 - 6 минут, раскатывают на круглые лепешки  толщиной  0,5 - 1см . На середину каждой лепешки кладут  фарш капустный с яйцами  и защипывают края, придавая  форму "лодочки".  Сформованные пирожки укладывают швом вниз на противень, смазанный маслом растительным, для </w:t>
      </w:r>
      <w:proofErr w:type="spellStart"/>
      <w:r w:rsidRPr="00946584">
        <w:rPr>
          <w:rFonts w:ascii="Times New Roman" w:hAnsi="Times New Roman" w:cs="Times New Roman"/>
          <w:lang w:eastAsia="ru-RU"/>
        </w:rPr>
        <w:t>расстойки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. За 5 - 10 мин перед выпечкой изделия его смазывают яйцом. Пирожки  выпекают при температуре 200 - 240 градусов 8 - 10минут.  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Для фарша : свежую очищенную промытую капусту шинкуют, затем кладут слоем не более 3 см на противень с растительным маслом и припускают до готовности в жарочном шкафу  при температуре  180 - 200 градусов С. Готовую капусту охлаждают</w:t>
      </w:r>
      <w:proofErr w:type="gramStart"/>
      <w:r w:rsidRPr="00946584">
        <w:rPr>
          <w:rFonts w:ascii="Times New Roman" w:hAnsi="Times New Roman" w:cs="Times New Roman"/>
          <w:lang w:eastAsia="ru-RU"/>
        </w:rPr>
        <w:t xml:space="preserve"> ,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добавляют соль, масло сливочное растопленное, сваренные вкрутую рубленые яйца. Солят капусту  до </w:t>
      </w:r>
      <w:proofErr w:type="spellStart"/>
      <w:r w:rsidRPr="00946584">
        <w:rPr>
          <w:rFonts w:ascii="Times New Roman" w:hAnsi="Times New Roman" w:cs="Times New Roman"/>
          <w:lang w:eastAsia="ru-RU"/>
        </w:rPr>
        <w:t>припускания</w:t>
      </w:r>
      <w:proofErr w:type="spellEnd"/>
      <w:r w:rsidRPr="00946584">
        <w:rPr>
          <w:rFonts w:ascii="Times New Roman" w:hAnsi="Times New Roman" w:cs="Times New Roman"/>
          <w:lang w:eastAsia="ru-RU"/>
        </w:rPr>
        <w:t>, но обязательно охлажденную, так как при этом из неё выделяется влага, что снижает качество фарша.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lastRenderedPageBreak/>
        <w:t xml:space="preserve">Требования к качеству:  </w:t>
      </w:r>
      <w:r w:rsidRPr="00946584">
        <w:rPr>
          <w:rFonts w:ascii="Times New Roman" w:hAnsi="Times New Roman" w:cs="Times New Roman"/>
        </w:rPr>
        <w:t xml:space="preserve">Пирожки продолговатые, с блестящей поверхностью, </w:t>
      </w:r>
      <w:proofErr w:type="gramStart"/>
      <w:r w:rsidRPr="00946584">
        <w:rPr>
          <w:rFonts w:ascii="Times New Roman" w:hAnsi="Times New Roman" w:cs="Times New Roman"/>
        </w:rPr>
        <w:t>от</w:t>
      </w:r>
      <w:proofErr w:type="gramEnd"/>
      <w:r w:rsidRPr="00946584">
        <w:rPr>
          <w:rFonts w:ascii="Times New Roman" w:hAnsi="Times New Roman" w:cs="Times New Roman"/>
        </w:rPr>
        <w:t xml:space="preserve"> золотистой до коричневой окраски, форма не расплывчатая. Не допускается наличие трещин, вытекания фарша. Мякиш хорошо пропечен, с равномерной пористостью. Вкус в меру соленый, с ароматом продукта фарша. </w:t>
      </w:r>
      <w:proofErr w:type="spellStart"/>
      <w:r w:rsidRPr="00946584">
        <w:rPr>
          <w:rFonts w:ascii="Times New Roman" w:hAnsi="Times New Roman" w:cs="Times New Roman"/>
        </w:rPr>
        <w:t>Консистенцияфарша</w:t>
      </w:r>
      <w:proofErr w:type="spellEnd"/>
      <w:r w:rsidRPr="00946584">
        <w:rPr>
          <w:rFonts w:ascii="Times New Roman" w:hAnsi="Times New Roman" w:cs="Times New Roman"/>
        </w:rPr>
        <w:t xml:space="preserve"> соответствует требованиям.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Default="0002179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021799" w:rsidRPr="00946584" w:rsidRDefault="00021799" w:rsidP="0094658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ru-RU"/>
        </w:rPr>
      </w:pPr>
    </w:p>
    <w:p w:rsidR="00021799" w:rsidRPr="00890BCC" w:rsidRDefault="00021799" w:rsidP="00054C0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021799" w:rsidRPr="00946584" w:rsidRDefault="00021799" w:rsidP="00054C0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Технологическая  карта №  9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057ADF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блюда</w:t>
      </w:r>
      <w:r w:rsidRPr="00057ADF">
        <w:rPr>
          <w:rFonts w:ascii="Times New Roman" w:hAnsi="Times New Roman" w:cs="Times New Roman"/>
          <w:b/>
          <w:bCs/>
          <w:lang w:eastAsia="ru-RU"/>
        </w:rPr>
        <w:t xml:space="preserve">:  </w:t>
      </w:r>
      <w:proofErr w:type="spellStart"/>
      <w:r w:rsidRPr="00057ADF">
        <w:rPr>
          <w:rFonts w:ascii="Times New Roman" w:hAnsi="Times New Roman" w:cs="Times New Roman"/>
          <w:b/>
          <w:bCs/>
          <w:lang w:eastAsia="ru-RU"/>
        </w:rPr>
        <w:t>Вак</w:t>
      </w:r>
      <w:proofErr w:type="spellEnd"/>
      <w:r w:rsidRPr="00057ADF">
        <w:rPr>
          <w:rFonts w:ascii="Times New Roman" w:hAnsi="Times New Roman" w:cs="Times New Roman"/>
          <w:b/>
          <w:bCs/>
          <w:lang w:eastAsia="ru-RU"/>
        </w:rPr>
        <w:t>-беляш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Номер рецептуры: № 179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сборника: Сборник технологических нормативов, рецептур блюд и кулинарных изделий для питания детей в дошкольных образовательных учреждениях 2010 г. «Партнер»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6"/>
        <w:gridCol w:w="1622"/>
        <w:gridCol w:w="1548"/>
        <w:gridCol w:w="1622"/>
        <w:gridCol w:w="1548"/>
      </w:tblGrid>
      <w:tr w:rsidR="00021799" w:rsidRPr="00B66C7D">
        <w:tc>
          <w:tcPr>
            <w:tcW w:w="3036" w:type="dxa"/>
            <w:vMerge w:val="restart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21,30</w:t>
            </w: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21,30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Масса теста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Говядина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34,00</w:t>
            </w: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24,20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Лук репчатый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Масса фарша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Бульон, вода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6,70</w:t>
            </w: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6,70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90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</w:tbl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946584">
        <w:rPr>
          <w:rFonts w:ascii="Times New Roman" w:hAnsi="Times New Roman" w:cs="Times New Roman"/>
          <w:lang w:eastAsia="ru-RU"/>
        </w:rPr>
        <w:t xml:space="preserve">Приготовление  пресного сдобного теста: в холодную воду добавляют подготовленные яйца, соль, муку и замешивают тесто в течение 15-20 минут. Выкладывают на стол, посыпанный мукой, и оставляют на 20-30 мин. Масло сливочное нарезают на куски и кладут в тесто, добавляют муку и перемешивают. 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 Пресное сдобное тесто раскатывают на лепешки, в середину кладут фарш, края защипывают сверху, собирая складочками, оставив небольшое отверстие. 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Фарш:</w:t>
      </w:r>
      <w:r w:rsidRPr="00946584">
        <w:rPr>
          <w:rFonts w:ascii="Times New Roman" w:hAnsi="Times New Roman" w:cs="Times New Roman"/>
          <w:lang w:eastAsia="ru-RU"/>
        </w:rPr>
        <w:t xml:space="preserve"> мясо пропускают через мясорубку, добавляют промытый и очищенный картофель, нарезанный кубиками, лук, соль, перемешивают. 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Выкладывают на лист, смазанный маслом, выпекают при температуре 240-250</w:t>
      </w:r>
      <w:r w:rsidRPr="00946584">
        <w:rPr>
          <w:rFonts w:ascii="Times New Roman" w:hAnsi="Times New Roman" w:cs="Times New Roman"/>
          <w:vertAlign w:val="superscript"/>
          <w:lang w:eastAsia="ru-RU"/>
        </w:rPr>
        <w:t>о</w:t>
      </w:r>
      <w:r w:rsidRPr="00946584">
        <w:rPr>
          <w:rFonts w:ascii="Times New Roman" w:hAnsi="Times New Roman" w:cs="Times New Roman"/>
          <w:lang w:eastAsia="ru-RU"/>
        </w:rPr>
        <w:t>С в течение 25-30 мин. При выпекании добавляют бульон. Готовые изделия смазать растопленным маслом.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</w:t>
      </w:r>
      <w:r w:rsidRPr="00946584">
        <w:rPr>
          <w:rFonts w:ascii="Times New Roman" w:hAnsi="Times New Roman" w:cs="Times New Roman"/>
        </w:rPr>
        <w:t xml:space="preserve">Форма круглая, </w:t>
      </w:r>
      <w:proofErr w:type="gramStart"/>
      <w:r w:rsidRPr="00946584">
        <w:rPr>
          <w:rFonts w:ascii="Times New Roman" w:hAnsi="Times New Roman" w:cs="Times New Roman"/>
        </w:rPr>
        <w:t>от</w:t>
      </w:r>
      <w:proofErr w:type="gramEnd"/>
      <w:r w:rsidRPr="00946584">
        <w:rPr>
          <w:rFonts w:ascii="Times New Roman" w:hAnsi="Times New Roman" w:cs="Times New Roman"/>
        </w:rPr>
        <w:t xml:space="preserve"> золотистой до светло-коричневой окраски, форма не расплывчатая. Не допускается наличие трещин. Мякиш хорошо пропечен, с равномерной пористостью. Вкус теста в меру соленый, с ароматом продукта фарша. </w:t>
      </w:r>
      <w:proofErr w:type="spellStart"/>
      <w:r w:rsidRPr="00946584">
        <w:rPr>
          <w:rFonts w:ascii="Times New Roman" w:hAnsi="Times New Roman" w:cs="Times New Roman"/>
        </w:rPr>
        <w:t>Консистенцияфарша</w:t>
      </w:r>
      <w:proofErr w:type="spellEnd"/>
      <w:r w:rsidRPr="00946584">
        <w:rPr>
          <w:rFonts w:ascii="Times New Roman" w:hAnsi="Times New Roman" w:cs="Times New Roman"/>
        </w:rPr>
        <w:t xml:space="preserve"> соответствует требованиям.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Default="0002179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021799" w:rsidRPr="00890BCC" w:rsidRDefault="00021799" w:rsidP="00054C0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021799" w:rsidRPr="00946584" w:rsidRDefault="00021799" w:rsidP="00054C0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Технологическая  карта №  10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057ADF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блюда</w:t>
      </w:r>
      <w:r w:rsidRPr="00057ADF">
        <w:rPr>
          <w:rFonts w:ascii="Times New Roman" w:hAnsi="Times New Roman" w:cs="Times New Roman"/>
          <w:b/>
          <w:bCs/>
          <w:lang w:eastAsia="ru-RU"/>
        </w:rPr>
        <w:t>:  Булочка домашняя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Номер рецептуры: № 769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сборника: Сборник технологических нормативов, рецептур блюд и кулинарных изделий для школьных образовательных учреждений 2004 г.</w:t>
      </w:r>
    </w:p>
    <w:p w:rsidR="00021799" w:rsidRPr="00946584" w:rsidRDefault="00021799" w:rsidP="0094658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6"/>
        <w:gridCol w:w="1622"/>
        <w:gridCol w:w="1548"/>
        <w:gridCol w:w="1622"/>
        <w:gridCol w:w="1548"/>
      </w:tblGrid>
      <w:tr w:rsidR="00021799" w:rsidRPr="00B66C7D">
        <w:tc>
          <w:tcPr>
            <w:tcW w:w="3036" w:type="dxa"/>
            <w:vMerge w:val="restart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Дрожжи сухие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946584">
        <w:rPr>
          <w:rFonts w:ascii="Times New Roman" w:hAnsi="Times New Roman" w:cs="Times New Roman"/>
          <w:lang w:eastAsia="ru-RU"/>
        </w:rPr>
        <w:t>Дрожжевое тесто (</w:t>
      </w:r>
      <w:proofErr w:type="spellStart"/>
      <w:r w:rsidRPr="00946584">
        <w:rPr>
          <w:rFonts w:ascii="Times New Roman" w:hAnsi="Times New Roman" w:cs="Times New Roman"/>
          <w:lang w:eastAsia="ru-RU"/>
        </w:rPr>
        <w:t>безопарный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способ)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В емкость вливают подогретую до температуры 35 - 40 градусов  воду, предварительно разведенные в воде с температурой не выше 40 градусов   дрожжи ,сахар, соль, добавляют яйца, всыпают муку и все перемешивают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 7- 8 минут. После этого вводят  растопленное сливочное масло, замешивают тесто  до тех пор, пока оно приобретет однородную консистенцию и </w:t>
      </w:r>
      <w:proofErr w:type="gramStart"/>
      <w:r w:rsidRPr="00946584">
        <w:rPr>
          <w:rFonts w:ascii="Times New Roman" w:hAnsi="Times New Roman" w:cs="Times New Roman"/>
          <w:lang w:eastAsia="ru-RU"/>
        </w:rPr>
        <w:t>будет легко отделятся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от стенок емкости. 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Емкость закрывают  крышкой  и ставят на 3 - 4 часа  для  брожения  в  теплом месте. Когда тесто увеличится в объёме в 1,5 раза, производят обминку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1-2 минуты и вновь оставляют для брожения, в процессе которого тесто обминают еще 1-2 раза. Тесто, приготовленное из  муки со слабой  клейковиной, обминают 1 раз. Дрожжевое тесто  выкладывают на  </w:t>
      </w:r>
      <w:proofErr w:type="spellStart"/>
      <w:r w:rsidRPr="00946584">
        <w:rPr>
          <w:rFonts w:ascii="Times New Roman" w:hAnsi="Times New Roman" w:cs="Times New Roman"/>
          <w:lang w:eastAsia="ru-RU"/>
        </w:rPr>
        <w:t>подпыленный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мукой стол, отрезают от него кусок массой 1 - 1,5 кг, закатывают его в жгут  и делят на куски  требуемой  массы. Затем куски формуют в шарики, кладут их швом вниз на смазанные маслом листы и ставят в теплое место для </w:t>
      </w:r>
      <w:proofErr w:type="spellStart"/>
      <w:r w:rsidRPr="00946584">
        <w:rPr>
          <w:rFonts w:ascii="Times New Roman" w:hAnsi="Times New Roman" w:cs="Times New Roman"/>
          <w:lang w:eastAsia="ru-RU"/>
        </w:rPr>
        <w:t>расстойки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на 30 - 40 минут. Поверхность булочек смазывают яйцом и выпекают 12 - 15 минут при температуре 230 - 240 градусов.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946584">
        <w:rPr>
          <w:rFonts w:ascii="Times New Roman" w:hAnsi="Times New Roman" w:cs="Times New Roman"/>
        </w:rPr>
        <w:t xml:space="preserve">Булочки круглые, </w:t>
      </w:r>
      <w:proofErr w:type="gramStart"/>
      <w:r w:rsidRPr="00946584">
        <w:rPr>
          <w:rFonts w:ascii="Times New Roman" w:hAnsi="Times New Roman" w:cs="Times New Roman"/>
        </w:rPr>
        <w:t>от</w:t>
      </w:r>
      <w:proofErr w:type="gramEnd"/>
      <w:r w:rsidRPr="00946584">
        <w:rPr>
          <w:rFonts w:ascii="Times New Roman" w:hAnsi="Times New Roman" w:cs="Times New Roman"/>
        </w:rPr>
        <w:t xml:space="preserve"> золотисто-желтого до светло-коричневого цвета, поверхность блестящая. Тесто хорошо пропечено. Мякиш равномерно пористый. Вкус в меру соленый, с привкусом сахара, приятный.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Default="0002179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021799" w:rsidRPr="00890BCC" w:rsidRDefault="00021799" w:rsidP="00054C0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021799" w:rsidRPr="00946584" w:rsidRDefault="00021799" w:rsidP="00054C0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Технологическая  карта №  11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946584">
        <w:rPr>
          <w:rFonts w:ascii="Times New Roman" w:hAnsi="Times New Roman" w:cs="Times New Roman"/>
          <w:b/>
          <w:bCs/>
          <w:lang w:eastAsia="ru-RU"/>
        </w:rPr>
        <w:t>Булочка молочная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Номер рецептуры: № 779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сборника: Сборник технологических нормативов, рецептур блюд и кулинарных изделий для школьных образовательных учреждений 2004 г.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6"/>
        <w:gridCol w:w="1622"/>
        <w:gridCol w:w="1548"/>
        <w:gridCol w:w="1622"/>
        <w:gridCol w:w="1548"/>
      </w:tblGrid>
      <w:tr w:rsidR="00021799" w:rsidRPr="00B66C7D">
        <w:tc>
          <w:tcPr>
            <w:tcW w:w="3036" w:type="dxa"/>
            <w:vMerge w:val="restart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Дрожжи сухие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тесто дрожжевое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48,00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58,00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45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tabs>
                <w:tab w:val="left" w:pos="1155"/>
                <w:tab w:val="center" w:pos="13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</w:tbl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946584">
        <w:rPr>
          <w:rFonts w:ascii="Times New Roman" w:hAnsi="Times New Roman" w:cs="Times New Roman"/>
          <w:lang w:eastAsia="ru-RU"/>
        </w:rPr>
        <w:t>Дрожжевое тесто (</w:t>
      </w:r>
      <w:proofErr w:type="spellStart"/>
      <w:r w:rsidRPr="00946584">
        <w:rPr>
          <w:rFonts w:ascii="Times New Roman" w:hAnsi="Times New Roman" w:cs="Times New Roman"/>
          <w:lang w:eastAsia="ru-RU"/>
        </w:rPr>
        <w:t>безопарный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способ)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В емкость вливают подогретую до температуры 35 - 40 градусов  молоко, предварительно разведенные в воде с температурой не выше 40 градусов   дрожжи , соль, всыпают муку и все перемешивают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 7- 8 минут. После  замешивают тесто  до тех пор, пока оно приобретет однородную консистенцию и </w:t>
      </w:r>
      <w:proofErr w:type="gramStart"/>
      <w:r w:rsidRPr="00946584">
        <w:rPr>
          <w:rFonts w:ascii="Times New Roman" w:hAnsi="Times New Roman" w:cs="Times New Roman"/>
          <w:lang w:eastAsia="ru-RU"/>
        </w:rPr>
        <w:t>будет легко отделятся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от стенок емкости. 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Емкость закрывают  крышкой  и ставят на 3 - 4 часа  для  брожения  в  теплом месте. Когда тесто увеличится в объёме в 1,5 раза, производят обминку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1-2 минуты и вновь оставляют для брожения, в процессе которого тесто обминают еще 1-2 раза. Тесто, приготовленное из  муки со слабой  клейковиной, обминают 1 раз. Дрожжевое тесто  выкладывают на  </w:t>
      </w:r>
      <w:proofErr w:type="spellStart"/>
      <w:r w:rsidRPr="00946584">
        <w:rPr>
          <w:rFonts w:ascii="Times New Roman" w:hAnsi="Times New Roman" w:cs="Times New Roman"/>
          <w:lang w:eastAsia="ru-RU"/>
        </w:rPr>
        <w:t>подпыленный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мукой стол, отрезают от него кусок массой 1 - 1,5 кг, закатывают его в жгут  и делят на куски  требуемой  массы. Затем куски формуют в шарики, кладут их швом вниз на смазанные маслом листы на расстоянии не более 10 мм друг от друга и ставят в теплое место для </w:t>
      </w:r>
      <w:proofErr w:type="spellStart"/>
      <w:r w:rsidRPr="00946584">
        <w:rPr>
          <w:rFonts w:ascii="Times New Roman" w:hAnsi="Times New Roman" w:cs="Times New Roman"/>
          <w:lang w:eastAsia="ru-RU"/>
        </w:rPr>
        <w:t>расстойки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на 20 - 25 минут. Перед выпечкой на поверхности делают три - четыре косых надреза. Выпекают 10 - 12 минут при температуре 230 - 240 градусов.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946584">
        <w:rPr>
          <w:rFonts w:ascii="Times New Roman" w:hAnsi="Times New Roman" w:cs="Times New Roman"/>
        </w:rPr>
        <w:t xml:space="preserve">Булочки круглые, </w:t>
      </w:r>
      <w:proofErr w:type="gramStart"/>
      <w:r w:rsidRPr="00946584">
        <w:rPr>
          <w:rFonts w:ascii="Times New Roman" w:hAnsi="Times New Roman" w:cs="Times New Roman"/>
        </w:rPr>
        <w:t>от</w:t>
      </w:r>
      <w:proofErr w:type="gramEnd"/>
      <w:r w:rsidRPr="00946584">
        <w:rPr>
          <w:rFonts w:ascii="Times New Roman" w:hAnsi="Times New Roman" w:cs="Times New Roman"/>
        </w:rPr>
        <w:t xml:space="preserve"> золотисто-желтого до светло-коричневого цвета, поверхность блестящая. Тесто хорошо пропечено. Мякиш равномерно пористый. Вкус в меру соленый, приятный.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Default="0002179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021799" w:rsidRPr="00890BCC" w:rsidRDefault="00021799" w:rsidP="00054C0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021799" w:rsidRPr="00946584" w:rsidRDefault="00021799" w:rsidP="00054C0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Технологическая  карта №  12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057ADF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Наименование блюда:  </w:t>
      </w:r>
      <w:r w:rsidRPr="00057ADF">
        <w:rPr>
          <w:rFonts w:ascii="Times New Roman" w:hAnsi="Times New Roman" w:cs="Times New Roman"/>
          <w:b/>
          <w:bCs/>
          <w:lang w:eastAsia="ru-RU"/>
        </w:rPr>
        <w:t>Булочка «Веснушка»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Номер рецептуры: № 773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сборника: Сборник технологических нормативов, рецептур блюд и кулинарных изделий для школьных образовательных учреждений 2004 г.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6"/>
        <w:gridCol w:w="1622"/>
        <w:gridCol w:w="1548"/>
        <w:gridCol w:w="1622"/>
        <w:gridCol w:w="1548"/>
      </w:tblGrid>
      <w:tr w:rsidR="00021799" w:rsidRPr="00B66C7D">
        <w:tc>
          <w:tcPr>
            <w:tcW w:w="3036" w:type="dxa"/>
            <w:vMerge w:val="restart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Дрожжи сухие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Изюм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Масса полуфабриката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58,5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122,5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Технология приготовления</w:t>
      </w:r>
      <w:proofErr w:type="gramStart"/>
      <w:r w:rsidRPr="00946584">
        <w:rPr>
          <w:rFonts w:ascii="Times New Roman" w:hAnsi="Times New Roman" w:cs="Times New Roman"/>
          <w:b/>
          <w:bCs/>
          <w:lang w:eastAsia="ru-RU"/>
        </w:rPr>
        <w:t xml:space="preserve">:   :   </w:t>
      </w:r>
      <w:proofErr w:type="gramEnd"/>
      <w:r w:rsidRPr="00946584">
        <w:rPr>
          <w:rFonts w:ascii="Times New Roman" w:hAnsi="Times New Roman" w:cs="Times New Roman"/>
          <w:lang w:eastAsia="ru-RU"/>
        </w:rPr>
        <w:t>Дрожжевое тесто (</w:t>
      </w:r>
      <w:proofErr w:type="spellStart"/>
      <w:r w:rsidRPr="00946584">
        <w:rPr>
          <w:rFonts w:ascii="Times New Roman" w:hAnsi="Times New Roman" w:cs="Times New Roman"/>
          <w:lang w:eastAsia="ru-RU"/>
        </w:rPr>
        <w:t>безопарный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способ)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В емкость вливают подогретую до температуры 35 - 40 градусов  воду, предварительно разведенные в воде с температурой не выше 40 градусов   дрожжи ,сахар, соль, добавляют яйца, всыпают муку и все перемешивают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 7- 8 минут. После этого вводят  растопленное сливочное масло, промытый изюм, замешивают тесто  до тех пор, пока оно приобретет однородную консистенцию и </w:t>
      </w:r>
      <w:proofErr w:type="gramStart"/>
      <w:r w:rsidRPr="00946584">
        <w:rPr>
          <w:rFonts w:ascii="Times New Roman" w:hAnsi="Times New Roman" w:cs="Times New Roman"/>
          <w:lang w:eastAsia="ru-RU"/>
        </w:rPr>
        <w:t>будет легко отделятся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от стенок емкости. 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Емкость закрывают  крышкой  и ставят на 3 - 4 часа  для  брожения  в  теплом месте. Когда тесто увеличится в объёме в 1,5 раза, производят обминку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1-2 минуты и вновь оставляют для брожения, в процессе которого тесто обминают еще 1-2 раза. Тесто, приготовленное из  муки со слабой  клейковиной, обминают 1 раз. Дрожжевое тесто  выкладывают на  </w:t>
      </w:r>
      <w:proofErr w:type="spellStart"/>
      <w:r w:rsidRPr="00946584">
        <w:rPr>
          <w:rFonts w:ascii="Times New Roman" w:hAnsi="Times New Roman" w:cs="Times New Roman"/>
          <w:lang w:eastAsia="ru-RU"/>
        </w:rPr>
        <w:t>подпыленный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мукой стол, отрезают от него кусок массой 1 - 1,5 кг, закатывают его в жгут  и делят на куски  требуемой  массы. Затем куски формуют в шарики, кладут их швом вниз на смазанные маслом листы и ставят в теплое место для </w:t>
      </w:r>
      <w:proofErr w:type="spellStart"/>
      <w:r w:rsidRPr="00946584">
        <w:rPr>
          <w:rFonts w:ascii="Times New Roman" w:hAnsi="Times New Roman" w:cs="Times New Roman"/>
          <w:lang w:eastAsia="ru-RU"/>
        </w:rPr>
        <w:t>расстойки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на 30 - 40 минут. Перед выпечкой на поверхности делают три - четыре косых надреза. Выпекают 10 - 12 минут при температуре 230 - 240 градусов.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946584">
        <w:rPr>
          <w:rFonts w:ascii="Times New Roman" w:hAnsi="Times New Roman" w:cs="Times New Roman"/>
          <w:lang w:eastAsia="ru-RU"/>
        </w:rPr>
        <w:t xml:space="preserve">Форма - круглая или четырехугольная с тремя - четырьмя </w:t>
      </w:r>
      <w:proofErr w:type="spellStart"/>
      <w:r w:rsidRPr="00946584">
        <w:rPr>
          <w:rFonts w:ascii="Times New Roman" w:hAnsi="Times New Roman" w:cs="Times New Roman"/>
          <w:lang w:eastAsia="ru-RU"/>
        </w:rPr>
        <w:t>притисками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. Цвет от </w:t>
      </w:r>
      <w:proofErr w:type="gramStart"/>
      <w:r w:rsidRPr="00946584">
        <w:rPr>
          <w:rFonts w:ascii="Times New Roman" w:hAnsi="Times New Roman" w:cs="Times New Roman"/>
          <w:lang w:eastAsia="ru-RU"/>
        </w:rPr>
        <w:t>светло-коричневого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до темно – коричневого. Консистенция мякиш хорошо пропечен, пористый. Вкус и запах свойственный свежевыпеченному изделию из дрожжевого теста.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Default="0002179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021799" w:rsidRPr="00890BCC" w:rsidRDefault="00021799" w:rsidP="009A5DB3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021799" w:rsidRPr="00946584" w:rsidRDefault="00021799" w:rsidP="00054C04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>Технологическая  карта №  13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блюда</w:t>
      </w:r>
      <w:r w:rsidRPr="00946584">
        <w:rPr>
          <w:rFonts w:ascii="Times New Roman" w:hAnsi="Times New Roman" w:cs="Times New Roman"/>
          <w:b/>
          <w:bCs/>
          <w:lang w:eastAsia="ru-RU"/>
        </w:rPr>
        <w:t xml:space="preserve">:  Плюшка </w:t>
      </w:r>
      <w:proofErr w:type="spellStart"/>
      <w:r w:rsidRPr="00946584">
        <w:rPr>
          <w:rFonts w:ascii="Times New Roman" w:hAnsi="Times New Roman" w:cs="Times New Roman"/>
          <w:b/>
          <w:bCs/>
          <w:lang w:eastAsia="ru-RU"/>
        </w:rPr>
        <w:t>новомосковская</w:t>
      </w:r>
      <w:proofErr w:type="spellEnd"/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Номер рецептуры: № 773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сборника: Сборник технологических нормативов, рецептур блюд и кулинарных изделий для дошкольных образовательных учреждений 2010 г. «Партнер» г. Уфа № 184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6"/>
        <w:gridCol w:w="1622"/>
        <w:gridCol w:w="1548"/>
        <w:gridCol w:w="1622"/>
        <w:gridCol w:w="1548"/>
      </w:tblGrid>
      <w:tr w:rsidR="00021799" w:rsidRPr="00B66C7D">
        <w:tc>
          <w:tcPr>
            <w:tcW w:w="3036" w:type="dxa"/>
            <w:vMerge w:val="restart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11750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</w:tc>
        <w:tc>
          <w:tcPr>
            <w:tcW w:w="5875" w:type="dxa"/>
            <w:gridSpan w:val="2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021799" w:rsidRPr="00B66C7D">
        <w:tc>
          <w:tcPr>
            <w:tcW w:w="3036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Дрожжи сухие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Масса полуфабриката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021799" w:rsidRPr="00B66C7D">
        <w:tc>
          <w:tcPr>
            <w:tcW w:w="303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2930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70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</w:tr>
      <w:tr w:rsidR="00021799" w:rsidRPr="00B66C7D">
        <w:tc>
          <w:tcPr>
            <w:tcW w:w="3036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2945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0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</w:tr>
    </w:tbl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946584">
        <w:rPr>
          <w:rFonts w:ascii="Times New Roman" w:hAnsi="Times New Roman" w:cs="Times New Roman"/>
          <w:lang w:eastAsia="ru-RU"/>
        </w:rPr>
        <w:t>Дрожжевое тесто (</w:t>
      </w:r>
      <w:proofErr w:type="spellStart"/>
      <w:r w:rsidRPr="00946584">
        <w:rPr>
          <w:rFonts w:ascii="Times New Roman" w:hAnsi="Times New Roman" w:cs="Times New Roman"/>
          <w:lang w:eastAsia="ru-RU"/>
        </w:rPr>
        <w:t>безопарный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способ)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В емкость вливают подогретую до температуры 35 - 40 градусов  воду, предварительно разведенные в воде с температурой не выше 40 градусов   дрожжи ,сахар, соль, добавляют яйца, всыпают муку и все перемешивают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 7- 8 минут. После этого вводят  растопленное сливочное масло, промытый изюм, замешивают тесто  до тех пор, пока оно приобретет однородную консистенцию и </w:t>
      </w:r>
      <w:proofErr w:type="gramStart"/>
      <w:r w:rsidRPr="00946584">
        <w:rPr>
          <w:rFonts w:ascii="Times New Roman" w:hAnsi="Times New Roman" w:cs="Times New Roman"/>
          <w:lang w:eastAsia="ru-RU"/>
        </w:rPr>
        <w:t>будет легко отделятся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от стенок емкости. 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Емкость закрывают  крышкой  и ставят на 3 - 4 часа  для  брожения  в  теплом месте. Когда тесто увеличится в объёме в 1,5 раза, производят обминку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1-2 минуты и вновь оставляют для брожения, в процессе которого тесто обминают еще 1-2 раза. Тесто, приготовленное из  муки со слабой  клейковиной, обминают 1 раз. Дрожжевое тесто  выкладывают на  </w:t>
      </w:r>
      <w:proofErr w:type="spellStart"/>
      <w:r w:rsidRPr="00946584">
        <w:rPr>
          <w:rFonts w:ascii="Times New Roman" w:hAnsi="Times New Roman" w:cs="Times New Roman"/>
          <w:lang w:eastAsia="ru-RU"/>
        </w:rPr>
        <w:t>подпыленный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мукой стол, отрезают от него кусок массой 1 - 1,5 кг, закатывают его в жгут  и делят на куски  требуемой  массы. Из дрожжевого теста формуют шарики,  растаивают 5 мин, слегка прокатывают на смазанном маслом столе в продолговатую лепешку. Ее скатывают по длине, образуется слоистый жгут теста, который перегибают пополам, концы накладывают один на другой и скрепляют. Затем нарезают жгут, оставляя концы 1,5-2 см. При укладке на листы заготовку разворачивают в обе стороны по линии разреза. </w:t>
      </w:r>
      <w:proofErr w:type="spellStart"/>
      <w:r w:rsidRPr="00946584">
        <w:rPr>
          <w:rFonts w:ascii="Times New Roman" w:hAnsi="Times New Roman" w:cs="Times New Roman"/>
          <w:lang w:eastAsia="ru-RU"/>
        </w:rPr>
        <w:t>Расстаивать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60-100 мин.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Перед выпечкой смазывают яйцом и выпекают при температуре 200-220 град 17-21 мин.</w:t>
      </w:r>
    </w:p>
    <w:p w:rsidR="00021799" w:rsidRPr="00946584" w:rsidRDefault="00021799" w:rsidP="0094658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946584">
        <w:rPr>
          <w:rFonts w:ascii="Times New Roman" w:hAnsi="Times New Roman" w:cs="Times New Roman"/>
          <w:lang w:eastAsia="ru-RU"/>
        </w:rPr>
        <w:t xml:space="preserve">Форма кренделя. Цвет от </w:t>
      </w:r>
      <w:proofErr w:type="gramStart"/>
      <w:r w:rsidRPr="00946584">
        <w:rPr>
          <w:rFonts w:ascii="Times New Roman" w:hAnsi="Times New Roman" w:cs="Times New Roman"/>
          <w:lang w:eastAsia="ru-RU"/>
        </w:rPr>
        <w:t>светло-коричневого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до коричневого. Консистенция мякиш хорошо пропечен, пористый. Вкус и запах свойственный свежевыпеченному изделию из дрожжевого теста.</w:t>
      </w: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94658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Default="00021799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br w:type="page"/>
      </w:r>
    </w:p>
    <w:p w:rsidR="00021799" w:rsidRPr="00890BCC" w:rsidRDefault="00021799" w:rsidP="00503066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 xml:space="preserve">Предприятие: </w:t>
      </w:r>
      <w:proofErr w:type="spellStart"/>
      <w:r>
        <w:rPr>
          <w:rFonts w:ascii="Times New Roman" w:hAnsi="Times New Roman" w:cs="Times New Roman"/>
          <w:b/>
          <w:bCs/>
          <w:lang w:eastAsia="ru-RU"/>
        </w:rPr>
        <w:t>МУП</w:t>
      </w:r>
      <w:proofErr w:type="gramStart"/>
      <w:r w:rsidRPr="00890BCC">
        <w:rPr>
          <w:rFonts w:ascii="Times New Roman" w:hAnsi="Times New Roman" w:cs="Times New Roman"/>
          <w:b/>
          <w:bCs/>
          <w:lang w:eastAsia="ru-RU"/>
        </w:rPr>
        <w:t>«</w:t>
      </w:r>
      <w:r>
        <w:rPr>
          <w:rFonts w:ascii="Times New Roman" w:hAnsi="Times New Roman" w:cs="Times New Roman"/>
          <w:b/>
          <w:bCs/>
          <w:lang w:eastAsia="ru-RU"/>
        </w:rPr>
        <w:t>Д</w:t>
      </w:r>
      <w:proofErr w:type="gramEnd"/>
      <w:r>
        <w:rPr>
          <w:rFonts w:ascii="Times New Roman" w:hAnsi="Times New Roman" w:cs="Times New Roman"/>
          <w:b/>
          <w:bCs/>
          <w:lang w:eastAsia="ru-RU"/>
        </w:rPr>
        <w:t>епартамент</w:t>
      </w:r>
      <w:proofErr w:type="spellEnd"/>
      <w:r>
        <w:rPr>
          <w:rFonts w:ascii="Times New Roman" w:hAnsi="Times New Roman" w:cs="Times New Roman"/>
          <w:b/>
          <w:bCs/>
          <w:lang w:eastAsia="ru-RU"/>
        </w:rPr>
        <w:t xml:space="preserve"> продовольствия и социального питания» г. Казани</w:t>
      </w:r>
    </w:p>
    <w:p w:rsidR="00021799" w:rsidRPr="00946584" w:rsidRDefault="00021799" w:rsidP="00692C93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692C93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Технологическая  карта №  14</w:t>
      </w:r>
    </w:p>
    <w:p w:rsidR="00021799" w:rsidRPr="00946584" w:rsidRDefault="00021799" w:rsidP="00692C93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692C93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Наименование блюда</w:t>
      </w:r>
      <w:r>
        <w:rPr>
          <w:rFonts w:ascii="Times New Roman" w:hAnsi="Times New Roman" w:cs="Times New Roman"/>
          <w:b/>
          <w:bCs/>
          <w:lang w:eastAsia="ru-RU"/>
        </w:rPr>
        <w:t>:  Ватрушка с творогом</w:t>
      </w:r>
    </w:p>
    <w:p w:rsidR="00021799" w:rsidRPr="00946584" w:rsidRDefault="00021799" w:rsidP="00692C93">
      <w:pPr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lang w:eastAsia="ru-RU"/>
        </w:rPr>
        <w:t>Номер рецептуры: № 458</w:t>
      </w:r>
    </w:p>
    <w:p w:rsidR="00021799" w:rsidRPr="00946584" w:rsidRDefault="00021799" w:rsidP="00692C93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 xml:space="preserve">Наименование сборника: Сборник технологических нормативов, рецептур блюд и кулинарных изделий для питания детей в дошкольных образовательных учреждениях 2010 г. Дели </w:t>
      </w:r>
      <w:proofErr w:type="spellStart"/>
      <w:r w:rsidRPr="00946584">
        <w:rPr>
          <w:rFonts w:ascii="Times New Roman" w:hAnsi="Times New Roman" w:cs="Times New Roman"/>
          <w:lang w:eastAsia="ru-RU"/>
        </w:rPr>
        <w:t>принт</w:t>
      </w:r>
      <w:proofErr w:type="spellEnd"/>
    </w:p>
    <w:p w:rsidR="00021799" w:rsidRPr="00946584" w:rsidRDefault="00021799" w:rsidP="00692C93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6"/>
        <w:gridCol w:w="1622"/>
        <w:gridCol w:w="1548"/>
        <w:gridCol w:w="1622"/>
        <w:gridCol w:w="1548"/>
      </w:tblGrid>
      <w:tr w:rsidR="00021799" w:rsidRPr="00B66C7D">
        <w:tc>
          <w:tcPr>
            <w:tcW w:w="2231" w:type="dxa"/>
            <w:vMerge w:val="restart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продуктов</w:t>
            </w:r>
          </w:p>
        </w:tc>
        <w:tc>
          <w:tcPr>
            <w:tcW w:w="7114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продуктов на 1 порцию</w:t>
            </w:r>
          </w:p>
        </w:tc>
      </w:tr>
      <w:tr w:rsidR="00021799" w:rsidRPr="00B66C7D">
        <w:tc>
          <w:tcPr>
            <w:tcW w:w="2231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14" w:type="dxa"/>
            <w:gridSpan w:val="4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3 лет</w:t>
            </w:r>
          </w:p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 3 до 7 лет</w:t>
            </w:r>
          </w:p>
        </w:tc>
      </w:tr>
      <w:tr w:rsidR="00021799" w:rsidRPr="00B66C7D">
        <w:tc>
          <w:tcPr>
            <w:tcW w:w="2231" w:type="dxa"/>
            <w:vMerge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746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81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746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Дрожжи сухие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Масса теста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творог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Масса фарша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811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  <w:vAlign w:val="bottom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</w:tcPr>
          <w:p w:rsidR="00021799" w:rsidRPr="00B66C7D" w:rsidRDefault="00021799" w:rsidP="00B66C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 блюда</w:t>
            </w:r>
          </w:p>
        </w:tc>
        <w:tc>
          <w:tcPr>
            <w:tcW w:w="181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1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181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81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181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81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Углеводы</w:t>
            </w:r>
          </w:p>
        </w:tc>
        <w:tc>
          <w:tcPr>
            <w:tcW w:w="181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1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Энергетическая ценность, 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ккал</w:t>
            </w:r>
            <w:proofErr w:type="gramEnd"/>
          </w:p>
        </w:tc>
        <w:tc>
          <w:tcPr>
            <w:tcW w:w="181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81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1799" w:rsidRPr="00B66C7D">
        <w:tc>
          <w:tcPr>
            <w:tcW w:w="2231" w:type="dxa"/>
          </w:tcPr>
          <w:p w:rsidR="00021799" w:rsidRPr="00B66C7D" w:rsidRDefault="00021799" w:rsidP="00B66C7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Витамин</w:t>
            </w:r>
            <w:proofErr w:type="gramStart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мг</w:t>
            </w:r>
          </w:p>
        </w:tc>
        <w:tc>
          <w:tcPr>
            <w:tcW w:w="181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66C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811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6" w:type="dxa"/>
          </w:tcPr>
          <w:p w:rsidR="00021799" w:rsidRPr="00B66C7D" w:rsidRDefault="00021799" w:rsidP="00B6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1799" w:rsidRPr="00946584" w:rsidRDefault="00021799" w:rsidP="00692C93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21799" w:rsidRPr="00946584" w:rsidRDefault="00021799" w:rsidP="00692C93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Технология приготовления:   </w:t>
      </w:r>
      <w:r w:rsidRPr="00946584">
        <w:rPr>
          <w:rFonts w:ascii="Times New Roman" w:hAnsi="Times New Roman" w:cs="Times New Roman"/>
          <w:lang w:eastAsia="ru-RU"/>
        </w:rPr>
        <w:t>Дрожжевое тесто (</w:t>
      </w:r>
      <w:proofErr w:type="spellStart"/>
      <w:r w:rsidRPr="00946584">
        <w:rPr>
          <w:rFonts w:ascii="Times New Roman" w:hAnsi="Times New Roman" w:cs="Times New Roman"/>
          <w:lang w:eastAsia="ru-RU"/>
        </w:rPr>
        <w:t>безопарный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способ)</w:t>
      </w:r>
    </w:p>
    <w:p w:rsidR="00021799" w:rsidRPr="00946584" w:rsidRDefault="00021799" w:rsidP="00692C93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В емкость вливают подогретую до температуры 35 - 40 градусов  воду, предварительно разведенные в воде с температурой не выше 40 градусов   дрожжи ,сахар, соль, добавляют яйца, всыпают муку и все перемешивают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 7- 8 минут. После этого вводят  растопленное сливочное масло, промытый изюм, замешивают тесто  до тех пор, пока оно приобретет однородную консистенцию и </w:t>
      </w:r>
      <w:proofErr w:type="gramStart"/>
      <w:r w:rsidRPr="00946584">
        <w:rPr>
          <w:rFonts w:ascii="Times New Roman" w:hAnsi="Times New Roman" w:cs="Times New Roman"/>
          <w:lang w:eastAsia="ru-RU"/>
        </w:rPr>
        <w:t>будет легко отделятся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от стенок емкости. </w:t>
      </w:r>
    </w:p>
    <w:p w:rsidR="00021799" w:rsidRPr="00946584" w:rsidRDefault="00021799" w:rsidP="00692C93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946584">
        <w:rPr>
          <w:rFonts w:ascii="Times New Roman" w:hAnsi="Times New Roman" w:cs="Times New Roman"/>
          <w:lang w:eastAsia="ru-RU"/>
        </w:rPr>
        <w:t>Емкость закрывают  крышкой  и ставят на 3 - 4 часа  для  брожения  в  теплом месте. Когда тесто увеличится в объёме в 1,5 раза, производят обминку в течени</w:t>
      </w:r>
      <w:proofErr w:type="gramStart"/>
      <w:r w:rsidRPr="00946584">
        <w:rPr>
          <w:rFonts w:ascii="Times New Roman" w:hAnsi="Times New Roman" w:cs="Times New Roman"/>
          <w:lang w:eastAsia="ru-RU"/>
        </w:rPr>
        <w:t>и</w:t>
      </w:r>
      <w:proofErr w:type="gramEnd"/>
      <w:r w:rsidRPr="00946584">
        <w:rPr>
          <w:rFonts w:ascii="Times New Roman" w:hAnsi="Times New Roman" w:cs="Times New Roman"/>
          <w:lang w:eastAsia="ru-RU"/>
        </w:rPr>
        <w:t xml:space="preserve"> 1-2 минуты и вновь оставляют для брожения, в процессе которого тесто обминают еще 1-2 раза. Тесто, приготовленное из  муки со слабой  клейковиной, обминают 1 раз. Дрожжевое тесто  выкладывают на  </w:t>
      </w:r>
      <w:proofErr w:type="spellStart"/>
      <w:r w:rsidRPr="00946584">
        <w:rPr>
          <w:rFonts w:ascii="Times New Roman" w:hAnsi="Times New Roman" w:cs="Times New Roman"/>
          <w:lang w:eastAsia="ru-RU"/>
        </w:rPr>
        <w:t>подпыленный</w:t>
      </w:r>
      <w:proofErr w:type="spellEnd"/>
      <w:r w:rsidRPr="00946584">
        <w:rPr>
          <w:rFonts w:ascii="Times New Roman" w:hAnsi="Times New Roman" w:cs="Times New Roman"/>
          <w:lang w:eastAsia="ru-RU"/>
        </w:rPr>
        <w:t xml:space="preserve"> мукой стол, отрезают от него кусок массой 1 - 1,5 кг, закатывают его в жгут  и делят на куски  требуемой  массы. Из дрожжевого теста формуют шарики, укладывают</w:t>
      </w:r>
      <w:r>
        <w:rPr>
          <w:rFonts w:ascii="Times New Roman" w:hAnsi="Times New Roman" w:cs="Times New Roman"/>
          <w:lang w:eastAsia="ru-RU"/>
        </w:rPr>
        <w:t xml:space="preserve"> их швом вниз на смазанный маслом лист, дают </w:t>
      </w:r>
      <w:proofErr w:type="gramStart"/>
      <w:r>
        <w:rPr>
          <w:rFonts w:ascii="Times New Roman" w:hAnsi="Times New Roman" w:cs="Times New Roman"/>
          <w:lang w:eastAsia="ru-RU"/>
        </w:rPr>
        <w:t>неполную</w:t>
      </w:r>
      <w:proofErr w:type="gramEnd"/>
      <w:r>
        <w:rPr>
          <w:rFonts w:ascii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lang w:eastAsia="ru-RU"/>
        </w:rPr>
        <w:t>расстойку</w:t>
      </w:r>
      <w:proofErr w:type="spellEnd"/>
      <w:r>
        <w:rPr>
          <w:rFonts w:ascii="Times New Roman" w:hAnsi="Times New Roman" w:cs="Times New Roman"/>
          <w:lang w:eastAsia="ru-RU"/>
        </w:rPr>
        <w:t xml:space="preserve">, а затем деревянным пестиком диаметром 5 см делают в них углубление, которое заполняется творожным фаршем. После полной </w:t>
      </w:r>
      <w:proofErr w:type="spellStart"/>
      <w:r>
        <w:rPr>
          <w:rFonts w:ascii="Times New Roman" w:hAnsi="Times New Roman" w:cs="Times New Roman"/>
          <w:lang w:eastAsia="ru-RU"/>
        </w:rPr>
        <w:t>расстойки</w:t>
      </w:r>
      <w:proofErr w:type="spellEnd"/>
      <w:r>
        <w:rPr>
          <w:rFonts w:ascii="Times New Roman" w:hAnsi="Times New Roman" w:cs="Times New Roman"/>
          <w:lang w:eastAsia="ru-RU"/>
        </w:rPr>
        <w:t xml:space="preserve"> ватрушки смазывают яйцом и выпекают при температуре 230-240 град 6-8 мин. При приготовлении ватрушек с повидлом яйцом смазывают только края теста, при этом смазывать края теста следует до заполнения лепёшек повидлом.</w:t>
      </w:r>
    </w:p>
    <w:p w:rsidR="00021799" w:rsidRPr="00946584" w:rsidRDefault="00021799" w:rsidP="00692C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6584">
        <w:rPr>
          <w:rFonts w:ascii="Times New Roman" w:hAnsi="Times New Roman" w:cs="Times New Roman"/>
          <w:b/>
          <w:bCs/>
          <w:lang w:eastAsia="ru-RU"/>
        </w:rPr>
        <w:t xml:space="preserve">Требования к качеству:  </w:t>
      </w:r>
      <w:r w:rsidRPr="00946584">
        <w:rPr>
          <w:rFonts w:ascii="Times New Roman" w:hAnsi="Times New Roman" w:cs="Times New Roman"/>
          <w:lang w:eastAsia="ru-RU"/>
        </w:rPr>
        <w:t xml:space="preserve">Форма </w:t>
      </w:r>
      <w:r>
        <w:rPr>
          <w:rFonts w:ascii="Times New Roman" w:hAnsi="Times New Roman" w:cs="Times New Roman"/>
          <w:lang w:eastAsia="ru-RU"/>
        </w:rPr>
        <w:t>круглая, края гладкие, корочки тонкие, в середине начинка.</w:t>
      </w:r>
      <w:r w:rsidRPr="00946584">
        <w:rPr>
          <w:rFonts w:ascii="Times New Roman" w:hAnsi="Times New Roman" w:cs="Times New Roman"/>
          <w:lang w:eastAsia="ru-RU"/>
        </w:rPr>
        <w:t xml:space="preserve"> Цвет </w:t>
      </w:r>
      <w:r>
        <w:rPr>
          <w:rFonts w:ascii="Times New Roman" w:hAnsi="Times New Roman" w:cs="Times New Roman"/>
          <w:lang w:eastAsia="ru-RU"/>
        </w:rPr>
        <w:t>золотисто-желтый</w:t>
      </w:r>
      <w:r w:rsidRPr="00946584">
        <w:rPr>
          <w:rFonts w:ascii="Times New Roman" w:hAnsi="Times New Roman" w:cs="Times New Roman"/>
          <w:lang w:eastAsia="ru-RU"/>
        </w:rPr>
        <w:t>. Консистенция мякиш хорошо пропечен, пористый. Вкус и зап</w:t>
      </w:r>
      <w:r>
        <w:rPr>
          <w:rFonts w:ascii="Times New Roman" w:hAnsi="Times New Roman" w:cs="Times New Roman"/>
          <w:lang w:eastAsia="ru-RU"/>
        </w:rPr>
        <w:t>ах свойственный  изделиям</w:t>
      </w:r>
      <w:r w:rsidRPr="00946584">
        <w:rPr>
          <w:rFonts w:ascii="Times New Roman" w:hAnsi="Times New Roman" w:cs="Times New Roman"/>
          <w:lang w:eastAsia="ru-RU"/>
        </w:rPr>
        <w:t xml:space="preserve"> из дрожжевого теста.</w:t>
      </w:r>
    </w:p>
    <w:p w:rsidR="00021799" w:rsidRPr="00946584" w:rsidRDefault="00021799" w:rsidP="00692C9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Pr="00946584" w:rsidRDefault="00021799" w:rsidP="00692C9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1799" w:rsidRDefault="00021799" w:rsidP="00692C93"/>
    <w:p w:rsidR="00021799" w:rsidRDefault="00021799"/>
    <w:sectPr w:rsidR="00021799" w:rsidSect="00B96239">
      <w:pgSz w:w="11906" w:h="16838"/>
      <w:pgMar w:top="360" w:right="1983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697B"/>
    <w:rsid w:val="000041C8"/>
    <w:rsid w:val="00021799"/>
    <w:rsid w:val="00054C04"/>
    <w:rsid w:val="00057ADF"/>
    <w:rsid w:val="00132484"/>
    <w:rsid w:val="00277B63"/>
    <w:rsid w:val="00281650"/>
    <w:rsid w:val="00360F7F"/>
    <w:rsid w:val="00394775"/>
    <w:rsid w:val="004D681A"/>
    <w:rsid w:val="00503066"/>
    <w:rsid w:val="005F27AC"/>
    <w:rsid w:val="00692C93"/>
    <w:rsid w:val="006E3270"/>
    <w:rsid w:val="00755B70"/>
    <w:rsid w:val="007C3A7B"/>
    <w:rsid w:val="00840FFF"/>
    <w:rsid w:val="008631A5"/>
    <w:rsid w:val="00890BCC"/>
    <w:rsid w:val="008C4A52"/>
    <w:rsid w:val="00946584"/>
    <w:rsid w:val="009A5DB3"/>
    <w:rsid w:val="009B1873"/>
    <w:rsid w:val="009B5FAC"/>
    <w:rsid w:val="009C53F6"/>
    <w:rsid w:val="00A76E5A"/>
    <w:rsid w:val="00AE22BE"/>
    <w:rsid w:val="00B04BE2"/>
    <w:rsid w:val="00B66C7D"/>
    <w:rsid w:val="00B96239"/>
    <w:rsid w:val="00BF697B"/>
    <w:rsid w:val="00BF6DCF"/>
    <w:rsid w:val="00C01FF6"/>
    <w:rsid w:val="00CD5B63"/>
    <w:rsid w:val="00D572D6"/>
    <w:rsid w:val="00DD5F23"/>
    <w:rsid w:val="00E1116A"/>
    <w:rsid w:val="00E12AC9"/>
    <w:rsid w:val="00E77F4B"/>
    <w:rsid w:val="00FF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F7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4658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94658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946584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946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94658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4722</Words>
  <Characters>26918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31577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15</cp:revision>
  <cp:lastPrinted>2017-03-17T07:50:00Z</cp:lastPrinted>
  <dcterms:created xsi:type="dcterms:W3CDTF">2016-11-16T05:37:00Z</dcterms:created>
  <dcterms:modified xsi:type="dcterms:W3CDTF">2017-03-17T07:51:00Z</dcterms:modified>
</cp:coreProperties>
</file>